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09F8" w:rsidRPr="000A5823" w:rsidRDefault="00D63C14">
      <w:pPr>
        <w:pStyle w:val="a4"/>
        <w:rPr>
          <w:noProof/>
          <w:spacing w:val="-8"/>
        </w:rPr>
      </w:pPr>
      <w:r w:rsidRPr="000A5823">
        <w:rPr>
          <w:noProof/>
          <w:spacing w:val="-8"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252C" w:rsidRPr="000A5823" w:rsidRDefault="0002252C" w:rsidP="0002252C">
      <w:pPr>
        <w:pStyle w:val="3"/>
        <w:ind w:firstLine="0"/>
        <w:jc w:val="center"/>
        <w:rPr>
          <w:b w:val="0"/>
          <w:spacing w:val="-8"/>
          <w:sz w:val="26"/>
          <w:szCs w:val="26"/>
        </w:rPr>
      </w:pPr>
      <w:r w:rsidRPr="000A5823">
        <w:rPr>
          <w:b w:val="0"/>
          <w:spacing w:val="-8"/>
          <w:sz w:val="26"/>
          <w:szCs w:val="26"/>
        </w:rPr>
        <w:t>КРАСНОЯРСКИЙ КРАЙ</w:t>
      </w:r>
    </w:p>
    <w:p w:rsidR="002D3B09" w:rsidRPr="000A5823" w:rsidRDefault="002D3B09" w:rsidP="001C76A5">
      <w:pPr>
        <w:pStyle w:val="1"/>
        <w:ind w:firstLine="0"/>
        <w:jc w:val="center"/>
        <w:rPr>
          <w:spacing w:val="-8"/>
          <w:sz w:val="26"/>
          <w:szCs w:val="26"/>
        </w:rPr>
      </w:pPr>
      <w:r w:rsidRPr="000A5823">
        <w:rPr>
          <w:spacing w:val="-8"/>
          <w:sz w:val="26"/>
          <w:szCs w:val="26"/>
        </w:rPr>
        <w:t>АДМИНИСТРАЦИЯ ГОРОДА НОРИЛЬСКА</w:t>
      </w:r>
    </w:p>
    <w:p w:rsidR="000068B4" w:rsidRPr="000A5823" w:rsidRDefault="000068B4" w:rsidP="001C76A5">
      <w:pPr>
        <w:pStyle w:val="2"/>
        <w:ind w:firstLine="0"/>
        <w:jc w:val="center"/>
        <w:rPr>
          <w:spacing w:val="-8"/>
          <w:sz w:val="26"/>
          <w:szCs w:val="26"/>
        </w:rPr>
      </w:pPr>
    </w:p>
    <w:p w:rsidR="002D3B09" w:rsidRPr="000A5823" w:rsidRDefault="00267D6F" w:rsidP="001C76A5">
      <w:pPr>
        <w:pStyle w:val="2"/>
        <w:ind w:firstLine="0"/>
        <w:jc w:val="center"/>
        <w:rPr>
          <w:spacing w:val="-8"/>
          <w:sz w:val="26"/>
          <w:szCs w:val="26"/>
        </w:rPr>
      </w:pPr>
      <w:r w:rsidRPr="000A5823">
        <w:rPr>
          <w:spacing w:val="-8"/>
          <w:sz w:val="26"/>
          <w:szCs w:val="26"/>
        </w:rPr>
        <w:t>РАСПОРЯЖЕНИЕ</w:t>
      </w:r>
    </w:p>
    <w:p w:rsidR="002234FA" w:rsidRPr="000A5823" w:rsidRDefault="002234FA" w:rsidP="001C76A5">
      <w:pPr>
        <w:ind w:right="56"/>
        <w:jc w:val="center"/>
        <w:rPr>
          <w:spacing w:val="-8"/>
          <w:sz w:val="26"/>
          <w:szCs w:val="26"/>
        </w:rPr>
      </w:pPr>
    </w:p>
    <w:p w:rsidR="00CB2BE2" w:rsidRPr="000A5823" w:rsidRDefault="00CB2BE2" w:rsidP="001C76A5">
      <w:pPr>
        <w:ind w:right="56"/>
        <w:jc w:val="center"/>
        <w:rPr>
          <w:spacing w:val="-8"/>
          <w:sz w:val="26"/>
          <w:szCs w:val="26"/>
        </w:rPr>
      </w:pPr>
    </w:p>
    <w:p w:rsidR="002D3B09" w:rsidRPr="000A5823" w:rsidRDefault="00FD5237" w:rsidP="00636E36">
      <w:pPr>
        <w:ind w:right="-143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15.08.</w:t>
      </w:r>
      <w:r w:rsidR="002D3B09" w:rsidRPr="000A5823">
        <w:rPr>
          <w:spacing w:val="-8"/>
          <w:sz w:val="26"/>
          <w:szCs w:val="26"/>
        </w:rPr>
        <w:t>20</w:t>
      </w:r>
      <w:r w:rsidR="00A84A11" w:rsidRPr="000A5823">
        <w:rPr>
          <w:spacing w:val="-8"/>
          <w:sz w:val="26"/>
          <w:szCs w:val="26"/>
        </w:rPr>
        <w:t>25</w:t>
      </w:r>
      <w:r w:rsidR="00511E5C" w:rsidRPr="000A5823">
        <w:rPr>
          <w:spacing w:val="-8"/>
          <w:sz w:val="26"/>
          <w:szCs w:val="26"/>
        </w:rPr>
        <w:tab/>
      </w:r>
      <w:r w:rsidR="002D3B09" w:rsidRPr="000A5823">
        <w:rPr>
          <w:spacing w:val="-8"/>
          <w:sz w:val="26"/>
          <w:szCs w:val="26"/>
        </w:rPr>
        <w:t xml:space="preserve">     </w:t>
      </w:r>
      <w:r w:rsidR="002D3B09" w:rsidRPr="000A5823">
        <w:rPr>
          <w:spacing w:val="-8"/>
          <w:sz w:val="26"/>
          <w:szCs w:val="26"/>
        </w:rPr>
        <w:tab/>
        <w:t xml:space="preserve">         </w:t>
      </w:r>
      <w:r>
        <w:rPr>
          <w:spacing w:val="-8"/>
          <w:sz w:val="26"/>
          <w:szCs w:val="26"/>
        </w:rPr>
        <w:t xml:space="preserve">                         </w:t>
      </w:r>
      <w:r w:rsidR="002D3B09" w:rsidRPr="000A5823">
        <w:rPr>
          <w:spacing w:val="-8"/>
          <w:sz w:val="26"/>
          <w:szCs w:val="26"/>
        </w:rPr>
        <w:t>г.</w:t>
      </w:r>
      <w:r w:rsidR="008D56A7" w:rsidRPr="000A5823">
        <w:rPr>
          <w:spacing w:val="-8"/>
          <w:sz w:val="26"/>
          <w:szCs w:val="26"/>
        </w:rPr>
        <w:t xml:space="preserve"> </w:t>
      </w:r>
      <w:r w:rsidR="002D3B09" w:rsidRPr="000A5823">
        <w:rPr>
          <w:spacing w:val="-8"/>
          <w:sz w:val="26"/>
          <w:szCs w:val="26"/>
        </w:rPr>
        <w:t>Норильск</w:t>
      </w:r>
      <w:r w:rsidR="002D3B09" w:rsidRPr="000A5823">
        <w:rPr>
          <w:spacing w:val="-8"/>
          <w:sz w:val="26"/>
          <w:szCs w:val="26"/>
        </w:rPr>
        <w:tab/>
        <w:t xml:space="preserve">    </w:t>
      </w:r>
      <w:r w:rsidR="00840839" w:rsidRPr="000A5823">
        <w:rPr>
          <w:spacing w:val="-8"/>
          <w:sz w:val="26"/>
          <w:szCs w:val="26"/>
        </w:rPr>
        <w:t xml:space="preserve">                       </w:t>
      </w:r>
      <w:r w:rsidR="00683BBA" w:rsidRPr="000A5823">
        <w:rPr>
          <w:spacing w:val="-8"/>
          <w:sz w:val="26"/>
          <w:szCs w:val="26"/>
        </w:rPr>
        <w:t xml:space="preserve">   </w:t>
      </w:r>
      <w:r>
        <w:rPr>
          <w:spacing w:val="-8"/>
          <w:sz w:val="26"/>
          <w:szCs w:val="26"/>
        </w:rPr>
        <w:t xml:space="preserve">                       </w:t>
      </w:r>
      <w:r w:rsidR="002D3B09" w:rsidRPr="000A5823">
        <w:rPr>
          <w:spacing w:val="-8"/>
          <w:sz w:val="26"/>
          <w:szCs w:val="26"/>
        </w:rPr>
        <w:t xml:space="preserve">№ </w:t>
      </w:r>
      <w:r>
        <w:rPr>
          <w:spacing w:val="-8"/>
          <w:sz w:val="26"/>
          <w:szCs w:val="26"/>
        </w:rPr>
        <w:t>3810</w:t>
      </w:r>
    </w:p>
    <w:p w:rsidR="00C30B73" w:rsidRPr="000A5823" w:rsidRDefault="00C30B73" w:rsidP="00636E36">
      <w:pPr>
        <w:ind w:right="-143"/>
        <w:rPr>
          <w:spacing w:val="-8"/>
          <w:sz w:val="26"/>
          <w:szCs w:val="26"/>
        </w:rPr>
      </w:pPr>
    </w:p>
    <w:p w:rsidR="00C642D7" w:rsidRPr="000A5823" w:rsidRDefault="00C642D7" w:rsidP="00636E36">
      <w:pPr>
        <w:ind w:right="-143"/>
        <w:rPr>
          <w:spacing w:val="-8"/>
          <w:sz w:val="26"/>
          <w:szCs w:val="26"/>
        </w:rPr>
      </w:pPr>
    </w:p>
    <w:p w:rsidR="00ED5F58" w:rsidRPr="000A5823" w:rsidRDefault="00ED5F58" w:rsidP="00636E36">
      <w:pPr>
        <w:ind w:right="-143"/>
        <w:rPr>
          <w:spacing w:val="-8"/>
          <w:sz w:val="26"/>
          <w:szCs w:val="26"/>
        </w:rPr>
      </w:pPr>
      <w:r w:rsidRPr="000A5823">
        <w:rPr>
          <w:spacing w:val="-8"/>
          <w:sz w:val="26"/>
          <w:szCs w:val="26"/>
        </w:rPr>
        <w:t>Об установлении</w:t>
      </w:r>
      <w:r w:rsidR="00D03050" w:rsidRPr="000A5823">
        <w:rPr>
          <w:spacing w:val="-8"/>
          <w:sz w:val="26"/>
          <w:szCs w:val="26"/>
        </w:rPr>
        <w:t xml:space="preserve"> публичного</w:t>
      </w:r>
      <w:r w:rsidRPr="000A5823">
        <w:rPr>
          <w:spacing w:val="-8"/>
          <w:sz w:val="26"/>
          <w:szCs w:val="26"/>
        </w:rPr>
        <w:t xml:space="preserve"> сервитута</w:t>
      </w:r>
    </w:p>
    <w:p w:rsidR="00C30B73" w:rsidRPr="000A5823" w:rsidRDefault="00C30B73" w:rsidP="00636E36">
      <w:pPr>
        <w:ind w:right="-143"/>
        <w:rPr>
          <w:spacing w:val="-8"/>
          <w:sz w:val="26"/>
          <w:szCs w:val="26"/>
        </w:rPr>
      </w:pPr>
    </w:p>
    <w:p w:rsidR="00C642D7" w:rsidRPr="000A5823" w:rsidRDefault="00C642D7" w:rsidP="00636E36">
      <w:pPr>
        <w:ind w:right="-143"/>
        <w:rPr>
          <w:spacing w:val="-8"/>
          <w:sz w:val="26"/>
          <w:szCs w:val="26"/>
        </w:rPr>
      </w:pPr>
    </w:p>
    <w:p w:rsidR="0081293F" w:rsidRPr="000A5823" w:rsidRDefault="00636E36" w:rsidP="00636E36">
      <w:pPr>
        <w:tabs>
          <w:tab w:val="left" w:pos="1134"/>
        </w:tabs>
        <w:ind w:right="-143" w:firstLine="709"/>
        <w:jc w:val="both"/>
        <w:rPr>
          <w:spacing w:val="-8"/>
          <w:sz w:val="26"/>
          <w:szCs w:val="26"/>
        </w:rPr>
      </w:pPr>
      <w:r w:rsidRPr="00636E36">
        <w:rPr>
          <w:spacing w:val="-8"/>
          <w:sz w:val="26"/>
          <w:szCs w:val="26"/>
        </w:rPr>
        <w:t xml:space="preserve">Рассмотрев ходатайство Акционерного общества «Норильсктрансгаз» (ИНН 2457081355, ОГРН 1162468114885, место нахождения: 663318, Красноярский край, город Норильск, пл. Газовиков Заполярья, д. 1 </w:t>
      </w:r>
      <w:r w:rsidR="000572BB">
        <w:rPr>
          <w:spacing w:val="-8"/>
          <w:sz w:val="26"/>
          <w:szCs w:val="26"/>
        </w:rPr>
        <w:t xml:space="preserve">(далее – АО «Норильсктрансгаз»)) </w:t>
      </w:r>
      <w:r w:rsidRPr="00636E36">
        <w:rPr>
          <w:spacing w:val="-8"/>
          <w:sz w:val="26"/>
          <w:szCs w:val="26"/>
        </w:rPr>
        <w:t xml:space="preserve">от 11.04.2025 об установлении публичного сервитута в отношении части земельного участка с кадастровым номером 24:55:0000000:53, выписки из Единого государственного реестра недвижимости, договор № 07-НАД/ТУ–2022 от 29.09.2022, распоряжения Администрации города Норильска «Об утверждении документации по планировки территории» </w:t>
      </w:r>
      <w:r w:rsidR="00E4415C" w:rsidRPr="00636E36">
        <w:rPr>
          <w:spacing w:val="-8"/>
          <w:sz w:val="26"/>
          <w:szCs w:val="26"/>
        </w:rPr>
        <w:t>от 02.09.2021</w:t>
      </w:r>
      <w:r w:rsidR="00E4415C">
        <w:rPr>
          <w:spacing w:val="-8"/>
          <w:sz w:val="26"/>
          <w:szCs w:val="26"/>
        </w:rPr>
        <w:t xml:space="preserve"> </w:t>
      </w:r>
      <w:r w:rsidR="00E4415C">
        <w:rPr>
          <w:spacing w:val="-8"/>
          <w:sz w:val="26"/>
          <w:szCs w:val="26"/>
        </w:rPr>
        <w:br/>
        <w:t>№ 4342 и №</w:t>
      </w:r>
      <w:r w:rsidRPr="00636E36">
        <w:rPr>
          <w:spacing w:val="-8"/>
          <w:sz w:val="26"/>
          <w:szCs w:val="26"/>
        </w:rPr>
        <w:t xml:space="preserve"> 4344,</w:t>
      </w:r>
      <w:r w:rsidR="000572BB">
        <w:rPr>
          <w:spacing w:val="-8"/>
          <w:sz w:val="26"/>
          <w:szCs w:val="26"/>
        </w:rPr>
        <w:t xml:space="preserve"> руководствуясь положениями пунктом 4.1 статьи </w:t>
      </w:r>
      <w:r w:rsidRPr="00636E36">
        <w:rPr>
          <w:spacing w:val="-8"/>
          <w:sz w:val="26"/>
          <w:szCs w:val="26"/>
        </w:rPr>
        <w:t>39.37,</w:t>
      </w:r>
      <w:r w:rsidR="000572BB">
        <w:rPr>
          <w:spacing w:val="-8"/>
          <w:sz w:val="26"/>
          <w:szCs w:val="26"/>
        </w:rPr>
        <w:t xml:space="preserve"> статьями </w:t>
      </w:r>
      <w:r w:rsidRPr="00636E36">
        <w:rPr>
          <w:spacing w:val="-8"/>
          <w:sz w:val="26"/>
          <w:szCs w:val="26"/>
        </w:rPr>
        <w:t>39.</w:t>
      </w:r>
      <w:r w:rsidR="000572BB">
        <w:rPr>
          <w:spacing w:val="-8"/>
          <w:sz w:val="26"/>
          <w:szCs w:val="26"/>
        </w:rPr>
        <w:t>40, ст. 39.43, ст. 39.45</w:t>
      </w:r>
      <w:r w:rsidRPr="00636E36">
        <w:rPr>
          <w:spacing w:val="-8"/>
          <w:sz w:val="26"/>
          <w:szCs w:val="26"/>
        </w:rPr>
        <w:t xml:space="preserve"> Земельного кодек</w:t>
      </w:r>
      <w:r w:rsidR="000572BB">
        <w:rPr>
          <w:spacing w:val="-8"/>
          <w:sz w:val="26"/>
          <w:szCs w:val="26"/>
        </w:rPr>
        <w:t xml:space="preserve">са Российской Федерации, статьей 19 </w:t>
      </w:r>
      <w:r w:rsidRPr="00636E36">
        <w:rPr>
          <w:spacing w:val="-8"/>
          <w:sz w:val="26"/>
          <w:szCs w:val="26"/>
        </w:rPr>
        <w:t xml:space="preserve"> Федерального закона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Административным регламентом предоставления муниципальной услуги «Установление публичного сервитута в соответствии с главой V.7 Земельного кодекса РФ» на территории муниципального образования город Норильск, утвержденным постановлением Администрации города Норильска от 19.07.2023 № 359</w:t>
      </w:r>
      <w:r w:rsidR="0081293F" w:rsidRPr="000A5823">
        <w:rPr>
          <w:spacing w:val="-8"/>
          <w:sz w:val="26"/>
          <w:szCs w:val="26"/>
        </w:rPr>
        <w:t>,</w:t>
      </w:r>
    </w:p>
    <w:p w:rsidR="0082696D" w:rsidRPr="000A5823" w:rsidRDefault="0082696D" w:rsidP="00636E36">
      <w:pPr>
        <w:pStyle w:val="a4"/>
        <w:ind w:right="-143" w:firstLine="709"/>
        <w:jc w:val="both"/>
        <w:rPr>
          <w:spacing w:val="-8"/>
          <w:sz w:val="26"/>
          <w:szCs w:val="26"/>
        </w:rPr>
      </w:pPr>
    </w:p>
    <w:p w:rsidR="00F86A15" w:rsidRPr="000572BB" w:rsidRDefault="00ED5F58" w:rsidP="000572BB">
      <w:pPr>
        <w:pStyle w:val="ab"/>
        <w:numPr>
          <w:ilvl w:val="0"/>
          <w:numId w:val="23"/>
        </w:numPr>
        <w:tabs>
          <w:tab w:val="left" w:pos="1134"/>
        </w:tabs>
        <w:ind w:left="0" w:right="-143" w:firstLine="708"/>
        <w:jc w:val="both"/>
        <w:rPr>
          <w:spacing w:val="-8"/>
          <w:sz w:val="26"/>
          <w:szCs w:val="26"/>
        </w:rPr>
      </w:pPr>
      <w:r w:rsidRPr="000A5823">
        <w:rPr>
          <w:spacing w:val="-8"/>
          <w:sz w:val="26"/>
          <w:szCs w:val="26"/>
        </w:rPr>
        <w:t xml:space="preserve">Установить </w:t>
      </w:r>
      <w:r w:rsidR="00973C80" w:rsidRPr="000A5823">
        <w:rPr>
          <w:spacing w:val="-8"/>
          <w:sz w:val="26"/>
          <w:szCs w:val="26"/>
        </w:rPr>
        <w:t xml:space="preserve">публичный сервитут </w:t>
      </w:r>
      <w:r w:rsidR="00C642D7" w:rsidRPr="000A5823">
        <w:rPr>
          <w:spacing w:val="-8"/>
          <w:sz w:val="26"/>
          <w:szCs w:val="26"/>
        </w:rPr>
        <w:t xml:space="preserve">сроком </w:t>
      </w:r>
      <w:r w:rsidR="00C73143">
        <w:rPr>
          <w:spacing w:val="-8"/>
          <w:sz w:val="26"/>
          <w:szCs w:val="26"/>
        </w:rPr>
        <w:t>на 49 лет</w:t>
      </w:r>
      <w:r w:rsidR="00C015E4" w:rsidRPr="000A5823">
        <w:rPr>
          <w:spacing w:val="-8"/>
          <w:sz w:val="26"/>
          <w:szCs w:val="26"/>
        </w:rPr>
        <w:t xml:space="preserve"> </w:t>
      </w:r>
      <w:r w:rsidR="00C0091C" w:rsidRPr="000A5823">
        <w:rPr>
          <w:spacing w:val="-8"/>
          <w:sz w:val="26"/>
          <w:szCs w:val="26"/>
        </w:rPr>
        <w:t>в отношении части зе</w:t>
      </w:r>
      <w:r w:rsidR="00E4415C">
        <w:rPr>
          <w:spacing w:val="-8"/>
          <w:sz w:val="26"/>
          <w:szCs w:val="26"/>
        </w:rPr>
        <w:t xml:space="preserve">мельного участка </w:t>
      </w:r>
      <w:r w:rsidR="00C0091C" w:rsidRPr="000A5823">
        <w:rPr>
          <w:spacing w:val="-8"/>
          <w:sz w:val="26"/>
          <w:szCs w:val="26"/>
        </w:rPr>
        <w:t>с кадастровым</w:t>
      </w:r>
      <w:r w:rsidR="00C642D7" w:rsidRPr="000A5823">
        <w:rPr>
          <w:spacing w:val="-8"/>
          <w:sz w:val="26"/>
          <w:szCs w:val="26"/>
        </w:rPr>
        <w:t xml:space="preserve"> номером 24:55:0000000:53</w:t>
      </w:r>
      <w:r w:rsidR="00391567" w:rsidRPr="000A5823">
        <w:rPr>
          <w:spacing w:val="-8"/>
          <w:sz w:val="26"/>
          <w:szCs w:val="26"/>
        </w:rPr>
        <w:t xml:space="preserve">, расположенного </w:t>
      </w:r>
      <w:r w:rsidR="001D527F" w:rsidRPr="000A5823">
        <w:rPr>
          <w:spacing w:val="-8"/>
          <w:sz w:val="26"/>
          <w:szCs w:val="26"/>
        </w:rPr>
        <w:t>по адресу:</w:t>
      </w:r>
      <w:r w:rsidR="00391567" w:rsidRPr="000A5823">
        <w:rPr>
          <w:spacing w:val="-8"/>
          <w:sz w:val="26"/>
          <w:szCs w:val="26"/>
        </w:rPr>
        <w:t xml:space="preserve"> Красноярский </w:t>
      </w:r>
      <w:r w:rsidR="00C642D7" w:rsidRPr="000A5823">
        <w:rPr>
          <w:spacing w:val="-8"/>
          <w:sz w:val="26"/>
          <w:szCs w:val="26"/>
        </w:rPr>
        <w:t xml:space="preserve">край, район города Норильска, от 22 км Вальковского шоссе до </w:t>
      </w:r>
      <w:r w:rsidR="0078476B">
        <w:rPr>
          <w:spacing w:val="-8"/>
          <w:sz w:val="26"/>
          <w:szCs w:val="26"/>
        </w:rPr>
        <w:br/>
      </w:r>
      <w:r w:rsidR="00C642D7" w:rsidRPr="000A5823">
        <w:rPr>
          <w:spacing w:val="-8"/>
          <w:sz w:val="26"/>
          <w:szCs w:val="26"/>
        </w:rPr>
        <w:t xml:space="preserve">ул. Федоровского, </w:t>
      </w:r>
      <w:r w:rsidR="00E4415C">
        <w:rPr>
          <w:spacing w:val="-8"/>
          <w:sz w:val="26"/>
          <w:szCs w:val="26"/>
        </w:rPr>
        <w:t>площадью 350</w:t>
      </w:r>
      <w:r w:rsidR="00E4415C" w:rsidRPr="000A5823">
        <w:rPr>
          <w:spacing w:val="-8"/>
          <w:sz w:val="26"/>
          <w:szCs w:val="26"/>
        </w:rPr>
        <w:t xml:space="preserve"> кв.м., </w:t>
      </w:r>
      <w:r w:rsidR="000572BB" w:rsidRPr="00717F20">
        <w:rPr>
          <w:sz w:val="26"/>
          <w:szCs w:val="26"/>
        </w:rPr>
        <w:t xml:space="preserve">в целях </w:t>
      </w:r>
      <w:r w:rsidR="000572BB">
        <w:rPr>
          <w:sz w:val="26"/>
          <w:szCs w:val="26"/>
        </w:rPr>
        <w:t xml:space="preserve">прокладки и </w:t>
      </w:r>
      <w:r w:rsidR="000572BB" w:rsidRPr="00717F20">
        <w:rPr>
          <w:sz w:val="26"/>
          <w:szCs w:val="26"/>
        </w:rPr>
        <w:t>переустройства</w:t>
      </w:r>
      <w:r w:rsidR="000572BB">
        <w:rPr>
          <w:sz w:val="26"/>
          <w:szCs w:val="26"/>
        </w:rPr>
        <w:t xml:space="preserve"> </w:t>
      </w:r>
      <w:r w:rsidR="0078476B">
        <w:rPr>
          <w:sz w:val="26"/>
          <w:szCs w:val="26"/>
        </w:rPr>
        <w:br/>
      </w:r>
      <w:r w:rsidR="000572BB">
        <w:rPr>
          <w:sz w:val="26"/>
          <w:szCs w:val="26"/>
        </w:rPr>
        <w:t>АО «</w:t>
      </w:r>
      <w:proofErr w:type="spellStart"/>
      <w:r w:rsidR="000572BB">
        <w:rPr>
          <w:sz w:val="26"/>
          <w:szCs w:val="26"/>
        </w:rPr>
        <w:t>Норильсктарнсгаз</w:t>
      </w:r>
      <w:proofErr w:type="spellEnd"/>
      <w:r w:rsidR="000572BB">
        <w:rPr>
          <w:sz w:val="26"/>
          <w:szCs w:val="26"/>
        </w:rPr>
        <w:t>»</w:t>
      </w:r>
      <w:r w:rsidR="000572BB">
        <w:rPr>
          <w:spacing w:val="-8"/>
          <w:sz w:val="26"/>
          <w:szCs w:val="26"/>
        </w:rPr>
        <w:t xml:space="preserve"> «</w:t>
      </w:r>
      <w:r w:rsidR="00844FDE" w:rsidRPr="000572BB">
        <w:rPr>
          <w:spacing w:val="-8"/>
          <w:sz w:val="26"/>
          <w:szCs w:val="26"/>
        </w:rPr>
        <w:t>Газопровод</w:t>
      </w:r>
      <w:r w:rsidR="000F7100">
        <w:rPr>
          <w:spacing w:val="-8"/>
          <w:sz w:val="26"/>
          <w:szCs w:val="26"/>
        </w:rPr>
        <w:t>а</w:t>
      </w:r>
      <w:r w:rsidR="00844FDE" w:rsidRPr="000572BB">
        <w:rPr>
          <w:spacing w:val="-8"/>
          <w:sz w:val="26"/>
          <w:szCs w:val="26"/>
        </w:rPr>
        <w:t xml:space="preserve"> высокого давления от ГРС-2 до ГРП-1, 2 ТЭЦ-2 (правая и левая нитки), кадастровый номер сооружения 24:55:0000000:42544 (правая нитка инв. номер 830100000028, левая нитка инв. номер 830100000029)</w:t>
      </w:r>
      <w:r w:rsidR="000572BB">
        <w:rPr>
          <w:spacing w:val="-8"/>
          <w:sz w:val="26"/>
          <w:szCs w:val="26"/>
        </w:rPr>
        <w:t>»</w:t>
      </w:r>
      <w:r w:rsidR="000572BB" w:rsidRPr="000572BB">
        <w:rPr>
          <w:sz w:val="26"/>
          <w:szCs w:val="26"/>
        </w:rPr>
        <w:t xml:space="preserve"> </w:t>
      </w:r>
      <w:r w:rsidR="00972F9A">
        <w:rPr>
          <w:sz w:val="26"/>
          <w:szCs w:val="26"/>
        </w:rPr>
        <w:t>(</w:t>
      </w:r>
      <w:r w:rsidR="000572BB">
        <w:rPr>
          <w:sz w:val="26"/>
          <w:szCs w:val="26"/>
        </w:rPr>
        <w:t xml:space="preserve">далее по тексту настоящего распоряжения именуемый – Газопровод) </w:t>
      </w:r>
      <w:r w:rsidR="000572BB" w:rsidRPr="00717F20">
        <w:rPr>
          <w:sz w:val="26"/>
          <w:szCs w:val="26"/>
        </w:rPr>
        <w:t>и его эксплуатации в границах полос отвода и придорожных полос автомобильных дорог</w:t>
      </w:r>
      <w:r w:rsidR="00F86A15" w:rsidRPr="000572BB">
        <w:rPr>
          <w:spacing w:val="-8"/>
          <w:sz w:val="26"/>
          <w:szCs w:val="26"/>
        </w:rPr>
        <w:t>.</w:t>
      </w:r>
    </w:p>
    <w:p w:rsidR="00F976B9" w:rsidRPr="00F976B9" w:rsidRDefault="00E4415C" w:rsidP="00F976B9">
      <w:pPr>
        <w:tabs>
          <w:tab w:val="left" w:pos="1134"/>
        </w:tabs>
        <w:autoSpaceDE w:val="0"/>
        <w:autoSpaceDN w:val="0"/>
        <w:adjustRightInd w:val="0"/>
        <w:ind w:right="-143" w:firstLine="709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 xml:space="preserve">2. </w:t>
      </w:r>
      <w:r w:rsidR="00F976B9" w:rsidRPr="00F976B9">
        <w:rPr>
          <w:spacing w:val="-8"/>
          <w:sz w:val="26"/>
          <w:szCs w:val="26"/>
        </w:rPr>
        <w:t xml:space="preserve">Утвердить границы публичного сервитута в соответствии с графическим описанием местоположения границ публичного сервитута </w:t>
      </w:r>
      <w:r w:rsidR="00AB7BBA">
        <w:rPr>
          <w:spacing w:val="-8"/>
          <w:sz w:val="26"/>
          <w:szCs w:val="26"/>
        </w:rPr>
        <w:t>(приложение № 1</w:t>
      </w:r>
      <w:r w:rsidR="00AB7BBA" w:rsidRPr="000A5823">
        <w:rPr>
          <w:spacing w:val="-8"/>
          <w:sz w:val="26"/>
          <w:szCs w:val="26"/>
        </w:rPr>
        <w:t>).</w:t>
      </w:r>
    </w:p>
    <w:p w:rsidR="000572BB" w:rsidRDefault="005711FC" w:rsidP="00912FD2">
      <w:pPr>
        <w:tabs>
          <w:tab w:val="left" w:pos="1134"/>
        </w:tabs>
        <w:autoSpaceDE w:val="0"/>
        <w:autoSpaceDN w:val="0"/>
        <w:adjustRightInd w:val="0"/>
        <w:ind w:right="-143" w:firstLine="709"/>
        <w:jc w:val="both"/>
        <w:rPr>
          <w:sz w:val="26"/>
          <w:szCs w:val="26"/>
        </w:rPr>
      </w:pPr>
      <w:r>
        <w:rPr>
          <w:spacing w:val="-8"/>
          <w:sz w:val="26"/>
          <w:szCs w:val="26"/>
        </w:rPr>
        <w:t>3</w:t>
      </w:r>
      <w:r w:rsidR="00640BFF">
        <w:rPr>
          <w:spacing w:val="-8"/>
          <w:sz w:val="26"/>
          <w:szCs w:val="26"/>
        </w:rPr>
        <w:t>. При прокладке</w:t>
      </w:r>
      <w:r w:rsidR="000572BB">
        <w:rPr>
          <w:spacing w:val="-8"/>
          <w:sz w:val="26"/>
          <w:szCs w:val="26"/>
        </w:rPr>
        <w:t xml:space="preserve"> </w:t>
      </w:r>
      <w:r w:rsidR="000572BB">
        <w:rPr>
          <w:sz w:val="26"/>
          <w:szCs w:val="26"/>
        </w:rPr>
        <w:t xml:space="preserve">и эксплуатации Газопровода </w:t>
      </w:r>
      <w:r w:rsidR="000572BB" w:rsidRPr="00C762B1">
        <w:rPr>
          <w:sz w:val="26"/>
          <w:szCs w:val="26"/>
        </w:rPr>
        <w:t>в соответствии с Правилами охраны газораспределительных сетей, утверждёнными постановлением Правительства Российской Федерации от 20.11.2000 № 878</w:t>
      </w:r>
      <w:r w:rsidR="000572BB">
        <w:rPr>
          <w:sz w:val="26"/>
          <w:szCs w:val="26"/>
        </w:rPr>
        <w:t xml:space="preserve">, устанавливаются охранные зоны, в границах которых налагаются </w:t>
      </w:r>
      <w:r w:rsidR="000572BB" w:rsidRPr="00C762B1">
        <w:rPr>
          <w:sz w:val="26"/>
          <w:szCs w:val="26"/>
        </w:rPr>
        <w:t>ограничения (обременения)</w:t>
      </w:r>
      <w:r w:rsidR="000572BB">
        <w:rPr>
          <w:sz w:val="26"/>
          <w:szCs w:val="26"/>
        </w:rPr>
        <w:t xml:space="preserve"> в использовании земельных участков.</w:t>
      </w:r>
    </w:p>
    <w:p w:rsidR="0078476B" w:rsidRPr="004E41EF" w:rsidRDefault="00F976B9" w:rsidP="0078476B">
      <w:pPr>
        <w:ind w:firstLine="709"/>
        <w:jc w:val="both"/>
        <w:rPr>
          <w:sz w:val="26"/>
          <w:szCs w:val="26"/>
        </w:rPr>
      </w:pPr>
      <w:r w:rsidRPr="005711FC">
        <w:rPr>
          <w:spacing w:val="-8"/>
          <w:sz w:val="26"/>
          <w:szCs w:val="26"/>
        </w:rPr>
        <w:lastRenderedPageBreak/>
        <w:t>4</w:t>
      </w:r>
      <w:r w:rsidR="00A62FF6" w:rsidRPr="005711FC">
        <w:rPr>
          <w:spacing w:val="-8"/>
          <w:sz w:val="26"/>
          <w:szCs w:val="26"/>
        </w:rPr>
        <w:t>.</w:t>
      </w:r>
      <w:r w:rsidR="00A62FF6" w:rsidRPr="005711FC">
        <w:rPr>
          <w:spacing w:val="-8"/>
          <w:sz w:val="26"/>
          <w:szCs w:val="26"/>
        </w:rPr>
        <w:tab/>
        <w:t xml:space="preserve">Использование </w:t>
      </w:r>
      <w:r w:rsidR="0001538B" w:rsidRPr="005711FC">
        <w:rPr>
          <w:spacing w:val="-8"/>
          <w:sz w:val="26"/>
          <w:szCs w:val="26"/>
        </w:rPr>
        <w:t xml:space="preserve">части </w:t>
      </w:r>
      <w:r w:rsidR="00A62FF6" w:rsidRPr="005711FC">
        <w:rPr>
          <w:spacing w:val="-8"/>
          <w:sz w:val="26"/>
          <w:szCs w:val="26"/>
        </w:rPr>
        <w:t xml:space="preserve">земельного участка </w:t>
      </w:r>
      <w:r w:rsidR="005711FC">
        <w:rPr>
          <w:spacing w:val="-8"/>
          <w:sz w:val="26"/>
          <w:szCs w:val="26"/>
        </w:rPr>
        <w:t>в отношении ко</w:t>
      </w:r>
      <w:r w:rsidR="0078476B">
        <w:rPr>
          <w:spacing w:val="-8"/>
          <w:sz w:val="26"/>
          <w:szCs w:val="26"/>
        </w:rPr>
        <w:t xml:space="preserve">торого в </w:t>
      </w:r>
      <w:r w:rsidR="0078476B" w:rsidRPr="004E41EF">
        <w:rPr>
          <w:spacing w:val="-8"/>
          <w:sz w:val="26"/>
          <w:szCs w:val="26"/>
        </w:rPr>
        <w:t xml:space="preserve">соответствии с пунктом </w:t>
      </w:r>
      <w:r w:rsidR="005711FC" w:rsidRPr="004E41EF">
        <w:rPr>
          <w:spacing w:val="-8"/>
          <w:sz w:val="26"/>
          <w:szCs w:val="26"/>
        </w:rPr>
        <w:t>1</w:t>
      </w:r>
      <w:r w:rsidR="00912FD2" w:rsidRPr="004E41EF">
        <w:rPr>
          <w:spacing w:val="-8"/>
          <w:sz w:val="26"/>
          <w:szCs w:val="26"/>
        </w:rPr>
        <w:t xml:space="preserve"> </w:t>
      </w:r>
      <w:r w:rsidR="005711FC" w:rsidRPr="004E41EF">
        <w:rPr>
          <w:spacing w:val="-8"/>
          <w:sz w:val="26"/>
          <w:szCs w:val="26"/>
        </w:rPr>
        <w:t>настоящего распоряжения устанавливается публичный серви</w:t>
      </w:r>
      <w:r w:rsidR="0078476B" w:rsidRPr="004E41EF">
        <w:rPr>
          <w:spacing w:val="-8"/>
          <w:sz w:val="26"/>
          <w:szCs w:val="26"/>
        </w:rPr>
        <w:t>тут, в соответствии с их разраще</w:t>
      </w:r>
      <w:r w:rsidR="005711FC" w:rsidRPr="004E41EF">
        <w:rPr>
          <w:spacing w:val="-8"/>
          <w:sz w:val="26"/>
          <w:szCs w:val="26"/>
        </w:rPr>
        <w:t>нным использованием будет</w:t>
      </w:r>
      <w:r w:rsidR="00E03EC6" w:rsidRPr="004E41EF">
        <w:rPr>
          <w:sz w:val="26"/>
          <w:szCs w:val="26"/>
        </w:rPr>
        <w:t xml:space="preserve"> существенно затруднено в течение всего срока действия публичного </w:t>
      </w:r>
      <w:r w:rsidR="0078476B" w:rsidRPr="004E41EF">
        <w:rPr>
          <w:sz w:val="26"/>
          <w:szCs w:val="26"/>
        </w:rPr>
        <w:t>(49 лет).</w:t>
      </w:r>
    </w:p>
    <w:p w:rsidR="00FC4BB3" w:rsidRPr="000A5823" w:rsidRDefault="0078476B" w:rsidP="00912FD2">
      <w:pPr>
        <w:tabs>
          <w:tab w:val="left" w:pos="1134"/>
        </w:tabs>
        <w:autoSpaceDE w:val="0"/>
        <w:autoSpaceDN w:val="0"/>
        <w:adjustRightInd w:val="0"/>
        <w:ind w:right="-143" w:firstLine="709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5</w:t>
      </w:r>
      <w:r w:rsidR="00082DE6">
        <w:rPr>
          <w:spacing w:val="-8"/>
          <w:sz w:val="26"/>
          <w:szCs w:val="26"/>
        </w:rPr>
        <w:t>.</w:t>
      </w:r>
      <w:r w:rsidR="003806F3" w:rsidRPr="000A5823">
        <w:rPr>
          <w:spacing w:val="-8"/>
          <w:sz w:val="26"/>
          <w:szCs w:val="26"/>
        </w:rPr>
        <w:tab/>
        <w:t>Управлению имущества Администрации города Норильска:</w:t>
      </w:r>
    </w:p>
    <w:p w:rsidR="003806F3" w:rsidRPr="000A5823" w:rsidRDefault="0078476B" w:rsidP="00636E36">
      <w:pPr>
        <w:tabs>
          <w:tab w:val="left" w:pos="0"/>
          <w:tab w:val="left" w:pos="1134"/>
        </w:tabs>
        <w:autoSpaceDE w:val="0"/>
        <w:autoSpaceDN w:val="0"/>
        <w:adjustRightInd w:val="0"/>
        <w:ind w:right="-143" w:firstLine="709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5</w:t>
      </w:r>
      <w:r w:rsidR="009928C0" w:rsidRPr="000A5823">
        <w:rPr>
          <w:spacing w:val="-8"/>
          <w:sz w:val="26"/>
          <w:szCs w:val="26"/>
        </w:rPr>
        <w:t>.1</w:t>
      </w:r>
      <w:r w:rsidR="00E36C9F" w:rsidRPr="000A5823">
        <w:rPr>
          <w:spacing w:val="-8"/>
          <w:sz w:val="26"/>
          <w:szCs w:val="26"/>
        </w:rPr>
        <w:t>.</w:t>
      </w:r>
      <w:r w:rsidR="00E36C9F" w:rsidRPr="000A5823">
        <w:rPr>
          <w:spacing w:val="-8"/>
          <w:sz w:val="26"/>
          <w:szCs w:val="26"/>
        </w:rPr>
        <w:tab/>
      </w:r>
      <w:r w:rsidR="004B1C6F" w:rsidRPr="000A5823">
        <w:rPr>
          <w:spacing w:val="-8"/>
          <w:sz w:val="26"/>
          <w:szCs w:val="26"/>
        </w:rPr>
        <w:t xml:space="preserve">направить копию настоящего распоряжения </w:t>
      </w:r>
      <w:r w:rsidR="00EC5C82" w:rsidRPr="000A5823">
        <w:rPr>
          <w:spacing w:val="-8"/>
          <w:sz w:val="26"/>
          <w:szCs w:val="26"/>
        </w:rPr>
        <w:t>с</w:t>
      </w:r>
      <w:r w:rsidR="000A5823" w:rsidRPr="000A5823">
        <w:rPr>
          <w:spacing w:val="-8"/>
          <w:sz w:val="26"/>
          <w:szCs w:val="26"/>
        </w:rPr>
        <w:t xml:space="preserve"> графическим</w:t>
      </w:r>
      <w:r w:rsidR="00EC5C82" w:rsidRPr="000A5823">
        <w:rPr>
          <w:spacing w:val="-8"/>
          <w:sz w:val="26"/>
          <w:szCs w:val="26"/>
        </w:rPr>
        <w:t xml:space="preserve"> описанием местоположения границ</w:t>
      </w:r>
      <w:r w:rsidR="004B1C6F" w:rsidRPr="000A5823">
        <w:rPr>
          <w:spacing w:val="-8"/>
          <w:sz w:val="26"/>
          <w:szCs w:val="26"/>
        </w:rPr>
        <w:t xml:space="preserve"> публичного сервитута в адрес</w:t>
      </w:r>
      <w:r w:rsidR="000A5823" w:rsidRPr="000A5823">
        <w:rPr>
          <w:spacing w:val="-8"/>
          <w:sz w:val="26"/>
          <w:szCs w:val="26"/>
        </w:rPr>
        <w:t xml:space="preserve"> АО «Норильсктрансгаз»</w:t>
      </w:r>
      <w:r w:rsidR="004B1C6F" w:rsidRPr="000A5823">
        <w:rPr>
          <w:spacing w:val="-8"/>
          <w:sz w:val="26"/>
          <w:szCs w:val="26"/>
        </w:rPr>
        <w:t xml:space="preserve"> в течении пяти рабочих дней с даты его издания;</w:t>
      </w:r>
    </w:p>
    <w:p w:rsidR="003806F3" w:rsidRPr="000A5823" w:rsidRDefault="0078476B" w:rsidP="00636E36">
      <w:pPr>
        <w:tabs>
          <w:tab w:val="left" w:pos="1134"/>
        </w:tabs>
        <w:ind w:right="-143" w:firstLine="709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5</w:t>
      </w:r>
      <w:r w:rsidR="00516C47" w:rsidRPr="000A5823">
        <w:rPr>
          <w:spacing w:val="-8"/>
          <w:sz w:val="26"/>
          <w:szCs w:val="26"/>
        </w:rPr>
        <w:t>.</w:t>
      </w:r>
      <w:r w:rsidR="009928C0" w:rsidRPr="000A5823">
        <w:rPr>
          <w:spacing w:val="-8"/>
          <w:sz w:val="26"/>
          <w:szCs w:val="26"/>
        </w:rPr>
        <w:t>2</w:t>
      </w:r>
      <w:r w:rsidR="0059372C" w:rsidRPr="000A5823">
        <w:rPr>
          <w:spacing w:val="-8"/>
          <w:sz w:val="26"/>
          <w:szCs w:val="26"/>
        </w:rPr>
        <w:t>.</w:t>
      </w:r>
      <w:r w:rsidR="0059372C" w:rsidRPr="000A5823">
        <w:rPr>
          <w:spacing w:val="-8"/>
          <w:sz w:val="26"/>
          <w:szCs w:val="26"/>
        </w:rPr>
        <w:tab/>
      </w:r>
      <w:r w:rsidR="00516C47" w:rsidRPr="000A5823">
        <w:rPr>
          <w:spacing w:val="-8"/>
          <w:sz w:val="26"/>
          <w:szCs w:val="26"/>
        </w:rPr>
        <w:t xml:space="preserve">направить </w:t>
      </w:r>
      <w:r w:rsidR="0075345E" w:rsidRPr="000A5823">
        <w:rPr>
          <w:spacing w:val="-8"/>
          <w:sz w:val="26"/>
          <w:szCs w:val="26"/>
        </w:rPr>
        <w:t xml:space="preserve">копию настоящего распоряжения </w:t>
      </w:r>
      <w:r w:rsidR="00A62FF6" w:rsidRPr="000A5823">
        <w:rPr>
          <w:spacing w:val="-8"/>
          <w:sz w:val="26"/>
          <w:szCs w:val="26"/>
        </w:rPr>
        <w:t>с</w:t>
      </w:r>
      <w:r w:rsidR="000A5823" w:rsidRPr="000A5823">
        <w:rPr>
          <w:spacing w:val="-8"/>
          <w:sz w:val="26"/>
          <w:szCs w:val="26"/>
        </w:rPr>
        <w:t xml:space="preserve"> графическим</w:t>
      </w:r>
      <w:r w:rsidR="00EC5C82" w:rsidRPr="000A5823">
        <w:rPr>
          <w:spacing w:val="-8"/>
          <w:sz w:val="26"/>
          <w:szCs w:val="26"/>
        </w:rPr>
        <w:t xml:space="preserve"> описанием местоположения границ публичного сервитута</w:t>
      </w:r>
      <w:r w:rsidR="0075345E" w:rsidRPr="000A5823">
        <w:rPr>
          <w:spacing w:val="-8"/>
          <w:sz w:val="26"/>
          <w:szCs w:val="26"/>
        </w:rPr>
        <w:t xml:space="preserve"> </w:t>
      </w:r>
      <w:r w:rsidR="00516C47" w:rsidRPr="000A5823">
        <w:rPr>
          <w:spacing w:val="-8"/>
          <w:sz w:val="26"/>
          <w:szCs w:val="26"/>
        </w:rPr>
        <w:t>в орган регистрации прав</w:t>
      </w:r>
      <w:r w:rsidR="004255F8" w:rsidRPr="000A5823">
        <w:rPr>
          <w:spacing w:val="-8"/>
          <w:sz w:val="26"/>
          <w:szCs w:val="26"/>
        </w:rPr>
        <w:t xml:space="preserve"> </w:t>
      </w:r>
      <w:r w:rsidR="006B35BA" w:rsidRPr="000A5823">
        <w:rPr>
          <w:spacing w:val="-8"/>
          <w:sz w:val="26"/>
          <w:szCs w:val="26"/>
        </w:rPr>
        <w:t>в</w:t>
      </w:r>
      <w:r w:rsidR="00AC1F5C" w:rsidRPr="000A5823">
        <w:rPr>
          <w:spacing w:val="-8"/>
          <w:sz w:val="26"/>
          <w:szCs w:val="26"/>
        </w:rPr>
        <w:t xml:space="preserve"> течении пяти </w:t>
      </w:r>
      <w:r w:rsidR="0059372C" w:rsidRPr="000A5823">
        <w:rPr>
          <w:spacing w:val="-8"/>
          <w:sz w:val="26"/>
          <w:szCs w:val="26"/>
        </w:rPr>
        <w:t>рабочих дней с даты его издания.</w:t>
      </w:r>
    </w:p>
    <w:p w:rsidR="00EC5C82" w:rsidRPr="000A5823" w:rsidRDefault="0078476B" w:rsidP="00636E36">
      <w:pPr>
        <w:tabs>
          <w:tab w:val="left" w:pos="1134"/>
        </w:tabs>
        <w:ind w:right="-143" w:firstLine="709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5</w:t>
      </w:r>
      <w:r w:rsidR="00EC5C82" w:rsidRPr="000A5823">
        <w:rPr>
          <w:spacing w:val="-8"/>
          <w:sz w:val="26"/>
          <w:szCs w:val="26"/>
        </w:rPr>
        <w:t>.3</w:t>
      </w:r>
      <w:r w:rsidR="00EC5C82" w:rsidRPr="000A5823">
        <w:rPr>
          <w:spacing w:val="-8"/>
          <w:sz w:val="26"/>
          <w:szCs w:val="26"/>
        </w:rPr>
        <w:tab/>
        <w:t>в течении пяти рабочих дней со дня принятия решения об установлении публичного сервит</w:t>
      </w:r>
      <w:r w:rsidR="000A5823" w:rsidRPr="000A5823">
        <w:rPr>
          <w:spacing w:val="-8"/>
          <w:sz w:val="26"/>
          <w:szCs w:val="26"/>
        </w:rPr>
        <w:t>ута, направить в адрес АО «Норильсктрансгаз»</w:t>
      </w:r>
      <w:r w:rsidR="00EC5C82" w:rsidRPr="000A5823">
        <w:rPr>
          <w:spacing w:val="-8"/>
          <w:sz w:val="26"/>
          <w:szCs w:val="26"/>
        </w:rPr>
        <w:t xml:space="preserve"> сведения о лицах, являющихся правообладателями земельных участков, сведения о лицах, подавших заявление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  </w:t>
      </w:r>
    </w:p>
    <w:p w:rsidR="00E71EA4" w:rsidRPr="000A5823" w:rsidRDefault="0078476B" w:rsidP="00636E36">
      <w:pPr>
        <w:tabs>
          <w:tab w:val="left" w:pos="1134"/>
        </w:tabs>
        <w:ind w:right="-143" w:firstLine="709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6</w:t>
      </w:r>
      <w:r w:rsidR="0059372C" w:rsidRPr="000A5823">
        <w:rPr>
          <w:spacing w:val="-8"/>
          <w:sz w:val="26"/>
          <w:szCs w:val="26"/>
        </w:rPr>
        <w:t>.</w:t>
      </w:r>
      <w:r w:rsidR="0059372C" w:rsidRPr="000A5823">
        <w:rPr>
          <w:spacing w:val="-8"/>
          <w:sz w:val="26"/>
          <w:szCs w:val="26"/>
        </w:rPr>
        <w:tab/>
      </w:r>
      <w:r w:rsidR="00224B25" w:rsidRPr="000A5823">
        <w:rPr>
          <w:spacing w:val="-8"/>
          <w:sz w:val="26"/>
          <w:szCs w:val="26"/>
        </w:rPr>
        <w:t>О</w:t>
      </w:r>
      <w:r w:rsidR="003806F3" w:rsidRPr="000A5823">
        <w:rPr>
          <w:spacing w:val="-8"/>
          <w:sz w:val="26"/>
          <w:szCs w:val="26"/>
        </w:rPr>
        <w:t>публиковать настоящее распоряжение</w:t>
      </w:r>
      <w:r w:rsidR="00635672" w:rsidRPr="000A5823">
        <w:rPr>
          <w:spacing w:val="-8"/>
          <w:sz w:val="26"/>
          <w:szCs w:val="26"/>
        </w:rPr>
        <w:t xml:space="preserve"> с</w:t>
      </w:r>
      <w:r w:rsidR="000A5823" w:rsidRPr="000A5823">
        <w:rPr>
          <w:spacing w:val="-8"/>
          <w:sz w:val="26"/>
          <w:szCs w:val="26"/>
        </w:rPr>
        <w:t xml:space="preserve"> графическим</w:t>
      </w:r>
      <w:r w:rsidR="00EC5C82" w:rsidRPr="000A5823">
        <w:rPr>
          <w:spacing w:val="-8"/>
          <w:sz w:val="26"/>
          <w:szCs w:val="26"/>
        </w:rPr>
        <w:t xml:space="preserve"> </w:t>
      </w:r>
      <w:r w:rsidR="00635672" w:rsidRPr="000A5823">
        <w:rPr>
          <w:spacing w:val="-8"/>
          <w:sz w:val="26"/>
          <w:szCs w:val="26"/>
        </w:rPr>
        <w:t>о</w:t>
      </w:r>
      <w:r w:rsidR="00EC5C82" w:rsidRPr="000A5823">
        <w:rPr>
          <w:spacing w:val="-8"/>
          <w:sz w:val="26"/>
          <w:szCs w:val="26"/>
        </w:rPr>
        <w:t xml:space="preserve">писанием местоположения границ </w:t>
      </w:r>
      <w:r w:rsidR="00636E36">
        <w:rPr>
          <w:spacing w:val="-8"/>
          <w:sz w:val="26"/>
          <w:szCs w:val="26"/>
        </w:rPr>
        <w:t>публичного сервитута</w:t>
      </w:r>
      <w:r w:rsidR="00635672" w:rsidRPr="000A5823">
        <w:rPr>
          <w:spacing w:val="-8"/>
          <w:sz w:val="26"/>
          <w:szCs w:val="26"/>
        </w:rPr>
        <w:t xml:space="preserve"> </w:t>
      </w:r>
      <w:r w:rsidR="003806F3" w:rsidRPr="000A5823">
        <w:rPr>
          <w:spacing w:val="-8"/>
          <w:sz w:val="26"/>
          <w:szCs w:val="26"/>
        </w:rPr>
        <w:t>в газете «Заполярная правда» и обеспечить размещение настоящего распоряжения на официальном сайте муниципального образования город Норильск</w:t>
      </w:r>
      <w:r w:rsidR="00AC1F5C" w:rsidRPr="000A5823">
        <w:rPr>
          <w:spacing w:val="-8"/>
          <w:sz w:val="26"/>
          <w:szCs w:val="26"/>
        </w:rPr>
        <w:t xml:space="preserve"> в течении пяти рабочих дней с даты его издания</w:t>
      </w:r>
      <w:r w:rsidR="003806F3" w:rsidRPr="000A5823">
        <w:rPr>
          <w:spacing w:val="-8"/>
          <w:sz w:val="26"/>
          <w:szCs w:val="26"/>
        </w:rPr>
        <w:t>.</w:t>
      </w:r>
    </w:p>
    <w:p w:rsidR="00494213" w:rsidRPr="000A5823" w:rsidRDefault="0078476B" w:rsidP="00636E36">
      <w:pPr>
        <w:tabs>
          <w:tab w:val="left" w:pos="1134"/>
        </w:tabs>
        <w:ind w:right="-143" w:firstLine="709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7</w:t>
      </w:r>
      <w:r w:rsidR="00D87962" w:rsidRPr="000A5823">
        <w:rPr>
          <w:spacing w:val="-8"/>
          <w:sz w:val="26"/>
          <w:szCs w:val="26"/>
        </w:rPr>
        <w:t>.</w:t>
      </w:r>
      <w:r w:rsidR="0059372C" w:rsidRPr="000A5823">
        <w:rPr>
          <w:spacing w:val="-8"/>
          <w:sz w:val="26"/>
          <w:szCs w:val="26"/>
        </w:rPr>
        <w:tab/>
        <w:t>Контроль исполнения пункта</w:t>
      </w:r>
      <w:r w:rsidR="00330D0B" w:rsidRPr="000A5823">
        <w:rPr>
          <w:spacing w:val="-8"/>
          <w:sz w:val="26"/>
          <w:szCs w:val="26"/>
        </w:rPr>
        <w:t xml:space="preserve"> </w:t>
      </w:r>
      <w:r w:rsidR="00082DE6">
        <w:rPr>
          <w:spacing w:val="-8"/>
          <w:sz w:val="26"/>
          <w:szCs w:val="26"/>
        </w:rPr>
        <w:t>6</w:t>
      </w:r>
      <w:r w:rsidR="00932D6F" w:rsidRPr="000A5823">
        <w:rPr>
          <w:spacing w:val="-8"/>
          <w:sz w:val="26"/>
          <w:szCs w:val="26"/>
        </w:rPr>
        <w:t xml:space="preserve"> </w:t>
      </w:r>
      <w:r w:rsidR="00330D0B" w:rsidRPr="000A5823">
        <w:rPr>
          <w:spacing w:val="-8"/>
          <w:sz w:val="26"/>
          <w:szCs w:val="26"/>
        </w:rPr>
        <w:t>настоящего распоряжения оставляю за собой.</w:t>
      </w:r>
    </w:p>
    <w:p w:rsidR="00175BAF" w:rsidRPr="000A5823" w:rsidRDefault="00175BAF" w:rsidP="00636E36">
      <w:pPr>
        <w:ind w:right="-143"/>
        <w:rPr>
          <w:spacing w:val="-8"/>
          <w:sz w:val="26"/>
          <w:szCs w:val="26"/>
        </w:rPr>
      </w:pPr>
    </w:p>
    <w:p w:rsidR="00581CB4" w:rsidRPr="000A5823" w:rsidRDefault="00581CB4" w:rsidP="00636E36">
      <w:pPr>
        <w:ind w:right="-143"/>
        <w:rPr>
          <w:spacing w:val="-8"/>
          <w:sz w:val="26"/>
          <w:szCs w:val="26"/>
        </w:rPr>
      </w:pPr>
    </w:p>
    <w:p w:rsidR="00581CB4" w:rsidRPr="000A5823" w:rsidRDefault="00581CB4" w:rsidP="00636E36">
      <w:pPr>
        <w:ind w:right="-143"/>
        <w:rPr>
          <w:spacing w:val="-8"/>
          <w:sz w:val="26"/>
          <w:szCs w:val="26"/>
        </w:rPr>
      </w:pPr>
    </w:p>
    <w:p w:rsidR="00E677DA" w:rsidRPr="000A5823" w:rsidRDefault="00D265E9" w:rsidP="00636E36">
      <w:pPr>
        <w:ind w:right="-143"/>
        <w:rPr>
          <w:spacing w:val="-8"/>
          <w:sz w:val="26"/>
          <w:szCs w:val="26"/>
        </w:rPr>
      </w:pPr>
      <w:r w:rsidRPr="000A5823">
        <w:rPr>
          <w:spacing w:val="-8"/>
          <w:sz w:val="26"/>
          <w:szCs w:val="26"/>
        </w:rPr>
        <w:t>Заместитель</w:t>
      </w:r>
      <w:r w:rsidR="00E677DA" w:rsidRPr="000A5823">
        <w:rPr>
          <w:spacing w:val="-8"/>
          <w:sz w:val="26"/>
          <w:szCs w:val="26"/>
        </w:rPr>
        <w:t xml:space="preserve"> Главы города Норильска</w:t>
      </w:r>
    </w:p>
    <w:p w:rsidR="00E677DA" w:rsidRPr="000A5823" w:rsidRDefault="00E677DA" w:rsidP="00636E36">
      <w:pPr>
        <w:ind w:right="-143"/>
        <w:rPr>
          <w:spacing w:val="-8"/>
          <w:sz w:val="26"/>
          <w:szCs w:val="26"/>
        </w:rPr>
      </w:pPr>
      <w:r w:rsidRPr="000A5823">
        <w:rPr>
          <w:spacing w:val="-8"/>
          <w:sz w:val="26"/>
          <w:szCs w:val="26"/>
        </w:rPr>
        <w:t xml:space="preserve">по земельно-имущественным отношениям </w:t>
      </w:r>
      <w:r w:rsidR="001B0EF8" w:rsidRPr="000A5823">
        <w:rPr>
          <w:spacing w:val="-8"/>
          <w:sz w:val="26"/>
          <w:szCs w:val="26"/>
        </w:rPr>
        <w:t xml:space="preserve">      </w:t>
      </w:r>
      <w:r w:rsidR="0059372C" w:rsidRPr="000A5823">
        <w:rPr>
          <w:spacing w:val="-8"/>
          <w:sz w:val="26"/>
          <w:szCs w:val="26"/>
        </w:rPr>
        <w:t xml:space="preserve"> </w:t>
      </w:r>
      <w:r w:rsidR="00840839" w:rsidRPr="000A5823">
        <w:rPr>
          <w:spacing w:val="-8"/>
          <w:sz w:val="26"/>
          <w:szCs w:val="26"/>
        </w:rPr>
        <w:t xml:space="preserve">                   </w:t>
      </w:r>
      <w:r w:rsidR="000A45C4" w:rsidRPr="000A5823">
        <w:rPr>
          <w:spacing w:val="-8"/>
          <w:sz w:val="26"/>
          <w:szCs w:val="26"/>
        </w:rPr>
        <w:t xml:space="preserve">   </w:t>
      </w:r>
      <w:r w:rsidR="009B02C6" w:rsidRPr="000A5823">
        <w:rPr>
          <w:spacing w:val="-8"/>
          <w:sz w:val="26"/>
          <w:szCs w:val="26"/>
        </w:rPr>
        <w:t xml:space="preserve">      </w:t>
      </w:r>
      <w:r w:rsidR="00191CE0" w:rsidRPr="000A5823">
        <w:rPr>
          <w:spacing w:val="-8"/>
          <w:sz w:val="26"/>
          <w:szCs w:val="26"/>
        </w:rPr>
        <w:t xml:space="preserve">             </w:t>
      </w:r>
      <w:r w:rsidR="00D265E9" w:rsidRPr="000A5823">
        <w:rPr>
          <w:spacing w:val="-8"/>
          <w:sz w:val="26"/>
          <w:szCs w:val="26"/>
        </w:rPr>
        <w:t xml:space="preserve">                 Д.А. Бусов</w:t>
      </w:r>
    </w:p>
    <w:p w:rsidR="00D853A4" w:rsidRPr="000A5823" w:rsidRDefault="00D853A4" w:rsidP="00636E36">
      <w:pPr>
        <w:ind w:right="-143"/>
        <w:rPr>
          <w:spacing w:val="-8"/>
          <w:sz w:val="26"/>
          <w:szCs w:val="26"/>
        </w:rPr>
      </w:pPr>
    </w:p>
    <w:p w:rsidR="00D853A4" w:rsidRPr="000A5823" w:rsidRDefault="00D853A4" w:rsidP="00636E36">
      <w:pPr>
        <w:ind w:right="-143"/>
        <w:rPr>
          <w:spacing w:val="-8"/>
          <w:sz w:val="26"/>
          <w:szCs w:val="26"/>
        </w:rPr>
      </w:pPr>
    </w:p>
    <w:p w:rsidR="00581CB4" w:rsidRPr="000A5823" w:rsidRDefault="00581CB4" w:rsidP="00636E36">
      <w:pPr>
        <w:ind w:right="-143"/>
        <w:rPr>
          <w:spacing w:val="-8"/>
          <w:sz w:val="26"/>
          <w:szCs w:val="26"/>
        </w:rPr>
      </w:pPr>
    </w:p>
    <w:p w:rsidR="00581CB4" w:rsidRPr="000A5823" w:rsidRDefault="00581CB4" w:rsidP="00636E36">
      <w:pPr>
        <w:ind w:right="-143"/>
        <w:rPr>
          <w:spacing w:val="-8"/>
          <w:sz w:val="26"/>
          <w:szCs w:val="26"/>
        </w:rPr>
      </w:pPr>
    </w:p>
    <w:p w:rsidR="00CE725F" w:rsidRPr="000A5823" w:rsidRDefault="00CE725F" w:rsidP="00636E36">
      <w:pPr>
        <w:ind w:right="-143"/>
        <w:rPr>
          <w:spacing w:val="-8"/>
          <w:sz w:val="26"/>
          <w:szCs w:val="26"/>
        </w:rPr>
      </w:pPr>
    </w:p>
    <w:p w:rsidR="001B0EF8" w:rsidRPr="000A5823" w:rsidRDefault="001B0EF8" w:rsidP="00636E36">
      <w:pPr>
        <w:ind w:right="-143"/>
        <w:rPr>
          <w:spacing w:val="-8"/>
          <w:sz w:val="26"/>
          <w:szCs w:val="26"/>
        </w:rPr>
      </w:pPr>
    </w:p>
    <w:p w:rsidR="001B0EF8" w:rsidRPr="000A5823" w:rsidRDefault="001B0EF8" w:rsidP="00636E36">
      <w:pPr>
        <w:ind w:right="-143"/>
        <w:rPr>
          <w:spacing w:val="-8"/>
          <w:sz w:val="26"/>
          <w:szCs w:val="26"/>
        </w:rPr>
      </w:pPr>
    </w:p>
    <w:p w:rsidR="00840839" w:rsidRDefault="00840839" w:rsidP="00636E36">
      <w:pPr>
        <w:ind w:left="142" w:right="-143" w:hanging="142"/>
        <w:rPr>
          <w:spacing w:val="-8"/>
          <w:sz w:val="22"/>
          <w:szCs w:val="22"/>
        </w:rPr>
      </w:pPr>
    </w:p>
    <w:p w:rsidR="0078476B" w:rsidRDefault="0078476B" w:rsidP="00636E36">
      <w:pPr>
        <w:ind w:left="142" w:right="-143" w:hanging="142"/>
        <w:rPr>
          <w:spacing w:val="-8"/>
          <w:sz w:val="22"/>
          <w:szCs w:val="22"/>
        </w:rPr>
      </w:pPr>
    </w:p>
    <w:p w:rsidR="0078476B" w:rsidRDefault="0078476B" w:rsidP="00636E36">
      <w:pPr>
        <w:ind w:left="142" w:right="-143" w:hanging="142"/>
        <w:rPr>
          <w:spacing w:val="-8"/>
          <w:sz w:val="22"/>
          <w:szCs w:val="22"/>
        </w:rPr>
      </w:pPr>
    </w:p>
    <w:p w:rsidR="0078476B" w:rsidRDefault="0078476B" w:rsidP="00636E36">
      <w:pPr>
        <w:ind w:left="142" w:right="-143" w:hanging="142"/>
        <w:rPr>
          <w:spacing w:val="-8"/>
          <w:sz w:val="22"/>
          <w:szCs w:val="22"/>
        </w:rPr>
      </w:pPr>
    </w:p>
    <w:p w:rsidR="0078476B" w:rsidRPr="000A5823" w:rsidRDefault="0078476B" w:rsidP="00636E36">
      <w:pPr>
        <w:ind w:left="142" w:right="-143" w:hanging="142"/>
        <w:rPr>
          <w:spacing w:val="-8"/>
          <w:sz w:val="22"/>
          <w:szCs w:val="22"/>
        </w:rPr>
      </w:pPr>
    </w:p>
    <w:p w:rsidR="00353E3A" w:rsidRPr="000A5823" w:rsidRDefault="00353E3A" w:rsidP="00636E36">
      <w:pPr>
        <w:ind w:left="142" w:right="-143" w:hanging="142"/>
        <w:rPr>
          <w:spacing w:val="-8"/>
          <w:sz w:val="22"/>
          <w:szCs w:val="22"/>
        </w:rPr>
      </w:pPr>
    </w:p>
    <w:p w:rsidR="00912FD2" w:rsidRDefault="00912FD2" w:rsidP="00082DE6">
      <w:pPr>
        <w:ind w:right="-143"/>
        <w:rPr>
          <w:spacing w:val="-8"/>
          <w:sz w:val="22"/>
          <w:szCs w:val="22"/>
        </w:rPr>
      </w:pPr>
    </w:p>
    <w:p w:rsidR="00082DE6" w:rsidRDefault="00082DE6" w:rsidP="00082DE6">
      <w:pPr>
        <w:ind w:right="-143"/>
        <w:rPr>
          <w:spacing w:val="-8"/>
          <w:sz w:val="22"/>
          <w:szCs w:val="22"/>
        </w:rPr>
      </w:pPr>
    </w:p>
    <w:p w:rsidR="00912FD2" w:rsidRDefault="00912FD2" w:rsidP="00636E36">
      <w:pPr>
        <w:ind w:left="142" w:right="-143" w:hanging="142"/>
        <w:rPr>
          <w:spacing w:val="-8"/>
          <w:sz w:val="22"/>
          <w:szCs w:val="22"/>
        </w:rPr>
      </w:pPr>
    </w:p>
    <w:p w:rsidR="00912FD2" w:rsidRDefault="00912FD2" w:rsidP="00636E36">
      <w:pPr>
        <w:ind w:left="142" w:right="-143" w:hanging="142"/>
        <w:rPr>
          <w:spacing w:val="-8"/>
          <w:sz w:val="22"/>
          <w:szCs w:val="22"/>
        </w:rPr>
      </w:pPr>
    </w:p>
    <w:p w:rsidR="00912FD2" w:rsidRDefault="00912FD2" w:rsidP="00636E36">
      <w:pPr>
        <w:ind w:left="142" w:right="-143" w:hanging="142"/>
        <w:rPr>
          <w:spacing w:val="-8"/>
          <w:sz w:val="22"/>
          <w:szCs w:val="22"/>
        </w:rPr>
      </w:pPr>
    </w:p>
    <w:p w:rsidR="00912FD2" w:rsidRDefault="00912FD2" w:rsidP="00636E36">
      <w:pPr>
        <w:ind w:left="142" w:right="-143" w:hanging="142"/>
        <w:rPr>
          <w:spacing w:val="-8"/>
          <w:sz w:val="22"/>
          <w:szCs w:val="22"/>
        </w:rPr>
      </w:pPr>
    </w:p>
    <w:p w:rsidR="000A5823" w:rsidRDefault="000A5823" w:rsidP="00636E36">
      <w:pPr>
        <w:ind w:left="142" w:right="-143" w:hanging="142"/>
        <w:rPr>
          <w:spacing w:val="-8"/>
          <w:sz w:val="22"/>
          <w:szCs w:val="22"/>
        </w:rPr>
      </w:pPr>
    </w:p>
    <w:p w:rsidR="000A5823" w:rsidRDefault="000A5823" w:rsidP="00636E36">
      <w:pPr>
        <w:ind w:right="-143"/>
        <w:rPr>
          <w:spacing w:val="-8"/>
          <w:sz w:val="22"/>
          <w:szCs w:val="22"/>
        </w:rPr>
      </w:pPr>
    </w:p>
    <w:p w:rsidR="003F6E3D" w:rsidRPr="000A5823" w:rsidRDefault="003F6E3D" w:rsidP="00636E36">
      <w:pPr>
        <w:ind w:left="142" w:right="-143" w:hanging="142"/>
        <w:rPr>
          <w:spacing w:val="-8"/>
          <w:sz w:val="20"/>
          <w:szCs w:val="20"/>
        </w:rPr>
      </w:pPr>
      <w:bookmarkStart w:id="0" w:name="_GoBack"/>
      <w:bookmarkEnd w:id="0"/>
    </w:p>
    <w:sectPr w:rsidR="003F6E3D" w:rsidRPr="000A5823" w:rsidSect="00851FAD">
      <w:type w:val="continuous"/>
      <w:pgSz w:w="11907" w:h="16840"/>
      <w:pgMar w:top="1134" w:right="851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3BEC4A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22A0C8A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230830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492158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706A63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7258FA9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82627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1662090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4B83F3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7F5EF0"/>
    <w:multiLevelType w:val="hybridMultilevel"/>
    <w:tmpl w:val="C41869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F870B9"/>
    <w:multiLevelType w:val="hybridMultilevel"/>
    <w:tmpl w:val="8DD23862"/>
    <w:lvl w:ilvl="0" w:tplc="D046CD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94F9D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F1AE7C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286E65A0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34BEBFF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710DC8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AAE831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5723B1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22C8E6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6B97DEF"/>
    <w:multiLevelType w:val="hybridMultilevel"/>
    <w:tmpl w:val="01C2AAA2"/>
    <w:lvl w:ilvl="0" w:tplc="23E673C6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D1F2BA1"/>
    <w:multiLevelType w:val="hybridMultilevel"/>
    <w:tmpl w:val="2E3C2ABC"/>
    <w:lvl w:ilvl="0" w:tplc="0E9256AE">
      <w:start w:val="5"/>
      <w:numFmt w:val="decimal"/>
      <w:lvlText w:val="%1."/>
      <w:lvlJc w:val="left"/>
      <w:pPr>
        <w:tabs>
          <w:tab w:val="num" w:pos="1095"/>
        </w:tabs>
        <w:ind w:left="109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5">
    <w:nsid w:val="2DDD3B39"/>
    <w:multiLevelType w:val="hybridMultilevel"/>
    <w:tmpl w:val="AEB01E2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2370AF"/>
    <w:multiLevelType w:val="hybridMultilevel"/>
    <w:tmpl w:val="20F26CB8"/>
    <w:lvl w:ilvl="0" w:tplc="F84C0264">
      <w:start w:val="1"/>
      <w:numFmt w:val="decimal"/>
      <w:lvlText w:val="%1."/>
      <w:lvlJc w:val="left"/>
      <w:pPr>
        <w:tabs>
          <w:tab w:val="num" w:pos="870"/>
        </w:tabs>
        <w:ind w:left="870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7">
    <w:nsid w:val="321D3051"/>
    <w:multiLevelType w:val="hybridMultilevel"/>
    <w:tmpl w:val="A216D8C0"/>
    <w:lvl w:ilvl="0" w:tplc="92B6ECD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D60E7B5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279A955A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C8CB10E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930F472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81EE0152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2696B04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492198A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2D30EFE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36F50685"/>
    <w:multiLevelType w:val="hybridMultilevel"/>
    <w:tmpl w:val="765E50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7E877D2"/>
    <w:multiLevelType w:val="hybridMultilevel"/>
    <w:tmpl w:val="EB3C1D86"/>
    <w:lvl w:ilvl="0" w:tplc="0FF44D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C8E1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AA0CC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6A022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846B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DB63D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E9425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F004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B02C99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0F5CB5"/>
    <w:multiLevelType w:val="hybridMultilevel"/>
    <w:tmpl w:val="A8BA6B74"/>
    <w:lvl w:ilvl="0" w:tplc="05BA310E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652E2D32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01CE698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9469B9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88EACEA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1332B14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6EFAF92E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EE5F38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68702068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">
    <w:nsid w:val="3DC0208F"/>
    <w:multiLevelType w:val="hybridMultilevel"/>
    <w:tmpl w:val="7BAC03F0"/>
    <w:lvl w:ilvl="0" w:tplc="1090BDD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F0F80822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3F081F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3E6C3DC2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B9D6D2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BC022E8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50C290A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A0161302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A726D020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4082073A"/>
    <w:multiLevelType w:val="multilevel"/>
    <w:tmpl w:val="106AF236"/>
    <w:lvl w:ilvl="0">
      <w:start w:val="1"/>
      <w:numFmt w:val="decimal"/>
      <w:lvlText w:val="%1."/>
      <w:lvlJc w:val="left"/>
      <w:pPr>
        <w:ind w:left="4251" w:hanging="9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848" w:hanging="58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9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7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60" w:hanging="1800"/>
      </w:pPr>
      <w:rPr>
        <w:rFonts w:hint="default"/>
      </w:rPr>
    </w:lvl>
  </w:abstractNum>
  <w:abstractNum w:abstractNumId="13">
    <w:nsid w:val="5054659C"/>
    <w:multiLevelType w:val="hybridMultilevel"/>
    <w:tmpl w:val="9836CD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08A7A9B"/>
    <w:multiLevelType w:val="hybridMultilevel"/>
    <w:tmpl w:val="D3C4B944"/>
    <w:lvl w:ilvl="0" w:tplc="129E8B74">
      <w:start w:val="1"/>
      <w:numFmt w:val="decimal"/>
      <w:lvlText w:val="%1."/>
      <w:lvlJc w:val="left"/>
      <w:pPr>
        <w:tabs>
          <w:tab w:val="num" w:pos="1320"/>
        </w:tabs>
        <w:ind w:left="1320" w:hanging="8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70B19F5"/>
    <w:multiLevelType w:val="hybridMultilevel"/>
    <w:tmpl w:val="5FFA5B56"/>
    <w:lvl w:ilvl="0" w:tplc="0F6AA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162ADE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93609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E240C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48835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A436E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96E82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50F2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93C350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EF65A64"/>
    <w:multiLevelType w:val="hybridMultilevel"/>
    <w:tmpl w:val="0B7E5574"/>
    <w:lvl w:ilvl="0" w:tplc="B26415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5F6B5B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5AC0C0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7E0EF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9EC5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81E0E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9146A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607A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76BDE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3B30748"/>
    <w:multiLevelType w:val="hybridMultilevel"/>
    <w:tmpl w:val="13BA4CC2"/>
    <w:lvl w:ilvl="0" w:tplc="B2A02306">
      <w:start w:val="1"/>
      <w:numFmt w:val="decimal"/>
      <w:lvlText w:val="%1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6"/>
        </w:tabs>
        <w:ind w:left="198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6"/>
        </w:tabs>
        <w:ind w:left="270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6"/>
        </w:tabs>
        <w:ind w:left="342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6"/>
        </w:tabs>
        <w:ind w:left="414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6"/>
        </w:tabs>
        <w:ind w:left="486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6"/>
        </w:tabs>
        <w:ind w:left="558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6"/>
        </w:tabs>
        <w:ind w:left="630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6"/>
        </w:tabs>
        <w:ind w:left="7026" w:hanging="180"/>
      </w:pPr>
    </w:lvl>
  </w:abstractNum>
  <w:abstractNum w:abstractNumId="18">
    <w:nsid w:val="65454F37"/>
    <w:multiLevelType w:val="hybridMultilevel"/>
    <w:tmpl w:val="64A214AC"/>
    <w:lvl w:ilvl="0" w:tplc="01A8D640">
      <w:start w:val="1"/>
      <w:numFmt w:val="decimal"/>
      <w:lvlText w:val="%1."/>
      <w:lvlJc w:val="left"/>
      <w:pPr>
        <w:tabs>
          <w:tab w:val="num" w:pos="1335"/>
        </w:tabs>
        <w:ind w:left="133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6D900B3D"/>
    <w:multiLevelType w:val="hybridMultilevel"/>
    <w:tmpl w:val="4E9E7A66"/>
    <w:lvl w:ilvl="0" w:tplc="8B5CEB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09374CE"/>
    <w:multiLevelType w:val="hybridMultilevel"/>
    <w:tmpl w:val="A93A8F2C"/>
    <w:lvl w:ilvl="0" w:tplc="191CBB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774833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EF3A308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801AF75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2786A77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AC0E44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3947AF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4BF20E5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7122FE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75202DE6"/>
    <w:multiLevelType w:val="hybridMultilevel"/>
    <w:tmpl w:val="42540DC6"/>
    <w:lvl w:ilvl="0" w:tplc="129E8B74">
      <w:start w:val="1"/>
      <w:numFmt w:val="decimal"/>
      <w:lvlText w:val="%1."/>
      <w:lvlJc w:val="left"/>
      <w:pPr>
        <w:tabs>
          <w:tab w:val="num" w:pos="1320"/>
        </w:tabs>
        <w:ind w:left="1320" w:hanging="8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num w:numId="1">
    <w:abstractNumId w:val="15"/>
  </w:num>
  <w:num w:numId="2">
    <w:abstractNumId w:val="16"/>
  </w:num>
  <w:num w:numId="3">
    <w:abstractNumId w:val="11"/>
  </w:num>
  <w:num w:numId="4">
    <w:abstractNumId w:val="7"/>
  </w:num>
  <w:num w:numId="5">
    <w:abstractNumId w:val="10"/>
  </w:num>
  <w:num w:numId="6">
    <w:abstractNumId w:val="9"/>
  </w:num>
  <w:num w:numId="7">
    <w:abstractNumId w:val="20"/>
  </w:num>
  <w:num w:numId="8">
    <w:abstractNumId w:val="0"/>
  </w:num>
  <w:num w:numId="9">
    <w:abstractNumId w:val="2"/>
  </w:num>
  <w:num w:numId="10">
    <w:abstractNumId w:val="14"/>
  </w:num>
  <w:num w:numId="11">
    <w:abstractNumId w:val="8"/>
  </w:num>
  <w:num w:numId="12">
    <w:abstractNumId w:val="6"/>
  </w:num>
  <w:num w:numId="13">
    <w:abstractNumId w:val="4"/>
  </w:num>
  <w:num w:numId="14">
    <w:abstractNumId w:val="1"/>
  </w:num>
  <w:num w:numId="15">
    <w:abstractNumId w:val="13"/>
  </w:num>
  <w:num w:numId="16">
    <w:abstractNumId w:val="17"/>
  </w:num>
  <w:num w:numId="17">
    <w:abstractNumId w:val="21"/>
  </w:num>
  <w:num w:numId="18">
    <w:abstractNumId w:val="18"/>
  </w:num>
  <w:num w:numId="19">
    <w:abstractNumId w:val="5"/>
  </w:num>
  <w:num w:numId="20">
    <w:abstractNumId w:val="3"/>
  </w:num>
  <w:num w:numId="21">
    <w:abstractNumId w:val="12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2E6"/>
    <w:rsid w:val="00000C5B"/>
    <w:rsid w:val="00002A19"/>
    <w:rsid w:val="000068B4"/>
    <w:rsid w:val="00006B0A"/>
    <w:rsid w:val="000111E3"/>
    <w:rsid w:val="00012173"/>
    <w:rsid w:val="000145A9"/>
    <w:rsid w:val="0001538B"/>
    <w:rsid w:val="00017901"/>
    <w:rsid w:val="0002252C"/>
    <w:rsid w:val="00022AEA"/>
    <w:rsid w:val="00023E83"/>
    <w:rsid w:val="0003018A"/>
    <w:rsid w:val="00030770"/>
    <w:rsid w:val="00032B55"/>
    <w:rsid w:val="0003508A"/>
    <w:rsid w:val="0004149D"/>
    <w:rsid w:val="00041F7B"/>
    <w:rsid w:val="0004578F"/>
    <w:rsid w:val="00050889"/>
    <w:rsid w:val="00051849"/>
    <w:rsid w:val="000533B2"/>
    <w:rsid w:val="000572BB"/>
    <w:rsid w:val="000672C3"/>
    <w:rsid w:val="00067628"/>
    <w:rsid w:val="0007091F"/>
    <w:rsid w:val="000731F8"/>
    <w:rsid w:val="00077118"/>
    <w:rsid w:val="00080D0F"/>
    <w:rsid w:val="000827A9"/>
    <w:rsid w:val="00082DE6"/>
    <w:rsid w:val="000958E4"/>
    <w:rsid w:val="000966D2"/>
    <w:rsid w:val="000A079E"/>
    <w:rsid w:val="000A2578"/>
    <w:rsid w:val="000A2ACB"/>
    <w:rsid w:val="000A417A"/>
    <w:rsid w:val="000A45C4"/>
    <w:rsid w:val="000A48E2"/>
    <w:rsid w:val="000A4A23"/>
    <w:rsid w:val="000A5823"/>
    <w:rsid w:val="000B20F2"/>
    <w:rsid w:val="000B370C"/>
    <w:rsid w:val="000B4712"/>
    <w:rsid w:val="000B5993"/>
    <w:rsid w:val="000C30BB"/>
    <w:rsid w:val="000C413C"/>
    <w:rsid w:val="000C4C5E"/>
    <w:rsid w:val="000C6473"/>
    <w:rsid w:val="000D42BB"/>
    <w:rsid w:val="000D4D56"/>
    <w:rsid w:val="000D7BE1"/>
    <w:rsid w:val="000E241A"/>
    <w:rsid w:val="000E45CD"/>
    <w:rsid w:val="000E59C5"/>
    <w:rsid w:val="000E61E5"/>
    <w:rsid w:val="000F2830"/>
    <w:rsid w:val="000F7100"/>
    <w:rsid w:val="00106BAC"/>
    <w:rsid w:val="00112E08"/>
    <w:rsid w:val="001165D7"/>
    <w:rsid w:val="0012796E"/>
    <w:rsid w:val="0013578F"/>
    <w:rsid w:val="001366D4"/>
    <w:rsid w:val="00140FCD"/>
    <w:rsid w:val="00141615"/>
    <w:rsid w:val="00146DD2"/>
    <w:rsid w:val="0015227C"/>
    <w:rsid w:val="00152CB7"/>
    <w:rsid w:val="00154FF9"/>
    <w:rsid w:val="001568DB"/>
    <w:rsid w:val="001614D2"/>
    <w:rsid w:val="00167B0E"/>
    <w:rsid w:val="001708A9"/>
    <w:rsid w:val="00175A74"/>
    <w:rsid w:val="00175BAF"/>
    <w:rsid w:val="00177541"/>
    <w:rsid w:val="001874A0"/>
    <w:rsid w:val="00187B2D"/>
    <w:rsid w:val="00190C50"/>
    <w:rsid w:val="00191CE0"/>
    <w:rsid w:val="001A4AF3"/>
    <w:rsid w:val="001A5596"/>
    <w:rsid w:val="001A5F08"/>
    <w:rsid w:val="001A6BC9"/>
    <w:rsid w:val="001B0052"/>
    <w:rsid w:val="001B0EF8"/>
    <w:rsid w:val="001B3D69"/>
    <w:rsid w:val="001B4ADA"/>
    <w:rsid w:val="001B4D67"/>
    <w:rsid w:val="001C4628"/>
    <w:rsid w:val="001C7078"/>
    <w:rsid w:val="001C76A5"/>
    <w:rsid w:val="001D295E"/>
    <w:rsid w:val="001D527F"/>
    <w:rsid w:val="001D6E9D"/>
    <w:rsid w:val="001D7283"/>
    <w:rsid w:val="001E7CBA"/>
    <w:rsid w:val="001F0841"/>
    <w:rsid w:val="001F12F6"/>
    <w:rsid w:val="001F1C55"/>
    <w:rsid w:val="0020027C"/>
    <w:rsid w:val="0020691C"/>
    <w:rsid w:val="00206CA8"/>
    <w:rsid w:val="00210915"/>
    <w:rsid w:val="00211518"/>
    <w:rsid w:val="00215490"/>
    <w:rsid w:val="0021739B"/>
    <w:rsid w:val="002234FA"/>
    <w:rsid w:val="00224B25"/>
    <w:rsid w:val="002325A1"/>
    <w:rsid w:val="0023384E"/>
    <w:rsid w:val="00234D03"/>
    <w:rsid w:val="00234FE2"/>
    <w:rsid w:val="00245549"/>
    <w:rsid w:val="00247F27"/>
    <w:rsid w:val="00263AE1"/>
    <w:rsid w:val="00267D6F"/>
    <w:rsid w:val="00270B9A"/>
    <w:rsid w:val="002738AC"/>
    <w:rsid w:val="00276692"/>
    <w:rsid w:val="00277F88"/>
    <w:rsid w:val="00281E76"/>
    <w:rsid w:val="002829A6"/>
    <w:rsid w:val="00286A75"/>
    <w:rsid w:val="00290B60"/>
    <w:rsid w:val="00291E17"/>
    <w:rsid w:val="00296E6B"/>
    <w:rsid w:val="002A4261"/>
    <w:rsid w:val="002B2822"/>
    <w:rsid w:val="002B3303"/>
    <w:rsid w:val="002B39AE"/>
    <w:rsid w:val="002B648F"/>
    <w:rsid w:val="002D3B09"/>
    <w:rsid w:val="002D411F"/>
    <w:rsid w:val="002E4DB1"/>
    <w:rsid w:val="002E6459"/>
    <w:rsid w:val="002F5685"/>
    <w:rsid w:val="0030124C"/>
    <w:rsid w:val="003027A6"/>
    <w:rsid w:val="003044B0"/>
    <w:rsid w:val="00306111"/>
    <w:rsid w:val="00314E3D"/>
    <w:rsid w:val="00330186"/>
    <w:rsid w:val="00330C0C"/>
    <w:rsid w:val="00330D0B"/>
    <w:rsid w:val="00334738"/>
    <w:rsid w:val="00334B2A"/>
    <w:rsid w:val="00340598"/>
    <w:rsid w:val="0034298B"/>
    <w:rsid w:val="00343960"/>
    <w:rsid w:val="00351F5A"/>
    <w:rsid w:val="00353A02"/>
    <w:rsid w:val="00353E3A"/>
    <w:rsid w:val="003543C7"/>
    <w:rsid w:val="0036086D"/>
    <w:rsid w:val="00361FCB"/>
    <w:rsid w:val="00367706"/>
    <w:rsid w:val="00371CCB"/>
    <w:rsid w:val="003743B1"/>
    <w:rsid w:val="00377202"/>
    <w:rsid w:val="003806F3"/>
    <w:rsid w:val="00382831"/>
    <w:rsid w:val="003830A6"/>
    <w:rsid w:val="00390FA0"/>
    <w:rsid w:val="00391106"/>
    <w:rsid w:val="00391567"/>
    <w:rsid w:val="00392732"/>
    <w:rsid w:val="003933F3"/>
    <w:rsid w:val="00395059"/>
    <w:rsid w:val="00397F0D"/>
    <w:rsid w:val="003A5A4E"/>
    <w:rsid w:val="003B3BFC"/>
    <w:rsid w:val="003C0FC4"/>
    <w:rsid w:val="003C55AA"/>
    <w:rsid w:val="003C73FD"/>
    <w:rsid w:val="003D3237"/>
    <w:rsid w:val="003D3A2D"/>
    <w:rsid w:val="003D6F0C"/>
    <w:rsid w:val="003E02B6"/>
    <w:rsid w:val="003E0FD2"/>
    <w:rsid w:val="003E16C3"/>
    <w:rsid w:val="003E6201"/>
    <w:rsid w:val="003F416F"/>
    <w:rsid w:val="003F620B"/>
    <w:rsid w:val="003F6E3D"/>
    <w:rsid w:val="003F7E06"/>
    <w:rsid w:val="003F7FA5"/>
    <w:rsid w:val="004000CC"/>
    <w:rsid w:val="00402472"/>
    <w:rsid w:val="004032B9"/>
    <w:rsid w:val="004115EB"/>
    <w:rsid w:val="004124B5"/>
    <w:rsid w:val="0041548F"/>
    <w:rsid w:val="004155F1"/>
    <w:rsid w:val="004204CA"/>
    <w:rsid w:val="004255F8"/>
    <w:rsid w:val="00425848"/>
    <w:rsid w:val="0042649F"/>
    <w:rsid w:val="00430ACB"/>
    <w:rsid w:val="00433412"/>
    <w:rsid w:val="0043421F"/>
    <w:rsid w:val="004343DA"/>
    <w:rsid w:val="00434A0E"/>
    <w:rsid w:val="004367A9"/>
    <w:rsid w:val="004370E1"/>
    <w:rsid w:val="0044470A"/>
    <w:rsid w:val="004514A0"/>
    <w:rsid w:val="00451849"/>
    <w:rsid w:val="00451D0C"/>
    <w:rsid w:val="00453149"/>
    <w:rsid w:val="00453A1A"/>
    <w:rsid w:val="00454077"/>
    <w:rsid w:val="0045588E"/>
    <w:rsid w:val="004602C0"/>
    <w:rsid w:val="004636D6"/>
    <w:rsid w:val="004735FD"/>
    <w:rsid w:val="00480C0F"/>
    <w:rsid w:val="0048292F"/>
    <w:rsid w:val="00484BE9"/>
    <w:rsid w:val="0048502D"/>
    <w:rsid w:val="00494213"/>
    <w:rsid w:val="00497A3A"/>
    <w:rsid w:val="004A055D"/>
    <w:rsid w:val="004A2AA0"/>
    <w:rsid w:val="004A5AC6"/>
    <w:rsid w:val="004A5EB8"/>
    <w:rsid w:val="004B192F"/>
    <w:rsid w:val="004B1C6F"/>
    <w:rsid w:val="004B23C1"/>
    <w:rsid w:val="004B46DE"/>
    <w:rsid w:val="004C1A82"/>
    <w:rsid w:val="004C2642"/>
    <w:rsid w:val="004C355C"/>
    <w:rsid w:val="004C4A46"/>
    <w:rsid w:val="004D22B7"/>
    <w:rsid w:val="004D2315"/>
    <w:rsid w:val="004D28DE"/>
    <w:rsid w:val="004D6828"/>
    <w:rsid w:val="004E0A97"/>
    <w:rsid w:val="004E3D7F"/>
    <w:rsid w:val="004E41EF"/>
    <w:rsid w:val="004E4585"/>
    <w:rsid w:val="004E6251"/>
    <w:rsid w:val="004E76FC"/>
    <w:rsid w:val="004F05B1"/>
    <w:rsid w:val="004F1609"/>
    <w:rsid w:val="004F1809"/>
    <w:rsid w:val="004F3D30"/>
    <w:rsid w:val="004F4603"/>
    <w:rsid w:val="004F7005"/>
    <w:rsid w:val="004F72E5"/>
    <w:rsid w:val="004F7A42"/>
    <w:rsid w:val="004F7E83"/>
    <w:rsid w:val="00500DC6"/>
    <w:rsid w:val="00502BC2"/>
    <w:rsid w:val="00502CBC"/>
    <w:rsid w:val="0051165F"/>
    <w:rsid w:val="00511E5C"/>
    <w:rsid w:val="00514844"/>
    <w:rsid w:val="00514F98"/>
    <w:rsid w:val="0051612A"/>
    <w:rsid w:val="00516B6C"/>
    <w:rsid w:val="00516C47"/>
    <w:rsid w:val="00520C62"/>
    <w:rsid w:val="005235F1"/>
    <w:rsid w:val="0052450E"/>
    <w:rsid w:val="00525700"/>
    <w:rsid w:val="0052777B"/>
    <w:rsid w:val="005314EB"/>
    <w:rsid w:val="00533E67"/>
    <w:rsid w:val="0053760D"/>
    <w:rsid w:val="00540517"/>
    <w:rsid w:val="005409A2"/>
    <w:rsid w:val="00541DC4"/>
    <w:rsid w:val="00547937"/>
    <w:rsid w:val="00547F8F"/>
    <w:rsid w:val="00550A70"/>
    <w:rsid w:val="005544EC"/>
    <w:rsid w:val="00555D8F"/>
    <w:rsid w:val="005602BC"/>
    <w:rsid w:val="00560D65"/>
    <w:rsid w:val="00565A71"/>
    <w:rsid w:val="00567766"/>
    <w:rsid w:val="005711FC"/>
    <w:rsid w:val="00572360"/>
    <w:rsid w:val="005774DA"/>
    <w:rsid w:val="00581CB4"/>
    <w:rsid w:val="00582FC5"/>
    <w:rsid w:val="00584F54"/>
    <w:rsid w:val="00585FCF"/>
    <w:rsid w:val="0059313E"/>
    <w:rsid w:val="0059372C"/>
    <w:rsid w:val="00595BE4"/>
    <w:rsid w:val="005976C9"/>
    <w:rsid w:val="005978AC"/>
    <w:rsid w:val="005A25F5"/>
    <w:rsid w:val="005A3A9B"/>
    <w:rsid w:val="005A506B"/>
    <w:rsid w:val="005A7D4B"/>
    <w:rsid w:val="005B27C0"/>
    <w:rsid w:val="005B2E53"/>
    <w:rsid w:val="005B6115"/>
    <w:rsid w:val="005C5D03"/>
    <w:rsid w:val="005D077C"/>
    <w:rsid w:val="005D70BD"/>
    <w:rsid w:val="005E436D"/>
    <w:rsid w:val="005E4A17"/>
    <w:rsid w:val="005E64F8"/>
    <w:rsid w:val="005F065D"/>
    <w:rsid w:val="005F1951"/>
    <w:rsid w:val="005F310D"/>
    <w:rsid w:val="005F38DF"/>
    <w:rsid w:val="005F3D6A"/>
    <w:rsid w:val="00604085"/>
    <w:rsid w:val="00605667"/>
    <w:rsid w:val="00612A47"/>
    <w:rsid w:val="006153A5"/>
    <w:rsid w:val="00616C40"/>
    <w:rsid w:val="00622081"/>
    <w:rsid w:val="00622FB4"/>
    <w:rsid w:val="0063075F"/>
    <w:rsid w:val="00635567"/>
    <w:rsid w:val="00635672"/>
    <w:rsid w:val="00636E36"/>
    <w:rsid w:val="0063736E"/>
    <w:rsid w:val="00640BFF"/>
    <w:rsid w:val="006470A9"/>
    <w:rsid w:val="00651D0D"/>
    <w:rsid w:val="00654833"/>
    <w:rsid w:val="00657A90"/>
    <w:rsid w:val="0066030C"/>
    <w:rsid w:val="00661CD5"/>
    <w:rsid w:val="006640A7"/>
    <w:rsid w:val="006807FD"/>
    <w:rsid w:val="00682637"/>
    <w:rsid w:val="00683BBA"/>
    <w:rsid w:val="0068434E"/>
    <w:rsid w:val="006868A9"/>
    <w:rsid w:val="00691928"/>
    <w:rsid w:val="00696460"/>
    <w:rsid w:val="0069662D"/>
    <w:rsid w:val="00696DB8"/>
    <w:rsid w:val="00697D67"/>
    <w:rsid w:val="006A2AF2"/>
    <w:rsid w:val="006B0D1B"/>
    <w:rsid w:val="006B35BA"/>
    <w:rsid w:val="006B5982"/>
    <w:rsid w:val="006C2017"/>
    <w:rsid w:val="006C4E35"/>
    <w:rsid w:val="006D2371"/>
    <w:rsid w:val="006D24D5"/>
    <w:rsid w:val="006D6FE5"/>
    <w:rsid w:val="006E0775"/>
    <w:rsid w:val="006E4D23"/>
    <w:rsid w:val="006E664D"/>
    <w:rsid w:val="006E6B00"/>
    <w:rsid w:val="006E6C9F"/>
    <w:rsid w:val="006F01A1"/>
    <w:rsid w:val="006F0BD7"/>
    <w:rsid w:val="006F3C67"/>
    <w:rsid w:val="006F4E48"/>
    <w:rsid w:val="006F69E0"/>
    <w:rsid w:val="007017DB"/>
    <w:rsid w:val="00707001"/>
    <w:rsid w:val="00711219"/>
    <w:rsid w:val="00712DD5"/>
    <w:rsid w:val="00712F67"/>
    <w:rsid w:val="00713B98"/>
    <w:rsid w:val="007213DA"/>
    <w:rsid w:val="00721D2B"/>
    <w:rsid w:val="007247C5"/>
    <w:rsid w:val="00727DBC"/>
    <w:rsid w:val="00730483"/>
    <w:rsid w:val="00731FDA"/>
    <w:rsid w:val="007406FC"/>
    <w:rsid w:val="00741877"/>
    <w:rsid w:val="00745B57"/>
    <w:rsid w:val="007528EF"/>
    <w:rsid w:val="0075345E"/>
    <w:rsid w:val="00757A05"/>
    <w:rsid w:val="0076041A"/>
    <w:rsid w:val="007614F5"/>
    <w:rsid w:val="0076220C"/>
    <w:rsid w:val="00764ACA"/>
    <w:rsid w:val="00766BB5"/>
    <w:rsid w:val="00771FC3"/>
    <w:rsid w:val="00773392"/>
    <w:rsid w:val="00773B00"/>
    <w:rsid w:val="0078098D"/>
    <w:rsid w:val="0078184D"/>
    <w:rsid w:val="0078476B"/>
    <w:rsid w:val="00790532"/>
    <w:rsid w:val="00793405"/>
    <w:rsid w:val="007A26AB"/>
    <w:rsid w:val="007A5C0D"/>
    <w:rsid w:val="007A6274"/>
    <w:rsid w:val="007B0C75"/>
    <w:rsid w:val="007B4D55"/>
    <w:rsid w:val="007B55F8"/>
    <w:rsid w:val="007B65FE"/>
    <w:rsid w:val="007C3F8B"/>
    <w:rsid w:val="007C556B"/>
    <w:rsid w:val="007D0DA4"/>
    <w:rsid w:val="007D14E6"/>
    <w:rsid w:val="007D16B2"/>
    <w:rsid w:val="007D22E4"/>
    <w:rsid w:val="007D6044"/>
    <w:rsid w:val="007E12D1"/>
    <w:rsid w:val="007E2647"/>
    <w:rsid w:val="007E2EA2"/>
    <w:rsid w:val="007E4C6A"/>
    <w:rsid w:val="007E540F"/>
    <w:rsid w:val="007E5BAB"/>
    <w:rsid w:val="007E6C4D"/>
    <w:rsid w:val="007F052B"/>
    <w:rsid w:val="007F18C3"/>
    <w:rsid w:val="007F198D"/>
    <w:rsid w:val="007F1FF0"/>
    <w:rsid w:val="007F4009"/>
    <w:rsid w:val="007F7337"/>
    <w:rsid w:val="008028DB"/>
    <w:rsid w:val="008030C9"/>
    <w:rsid w:val="00806F8A"/>
    <w:rsid w:val="0081293F"/>
    <w:rsid w:val="00814519"/>
    <w:rsid w:val="0082418D"/>
    <w:rsid w:val="00824894"/>
    <w:rsid w:val="00824D81"/>
    <w:rsid w:val="00825389"/>
    <w:rsid w:val="00826746"/>
    <w:rsid w:val="0082696D"/>
    <w:rsid w:val="00826F6B"/>
    <w:rsid w:val="00834B0B"/>
    <w:rsid w:val="00840839"/>
    <w:rsid w:val="00843D02"/>
    <w:rsid w:val="00844FDE"/>
    <w:rsid w:val="00845C75"/>
    <w:rsid w:val="00850C51"/>
    <w:rsid w:val="00851FAD"/>
    <w:rsid w:val="00856E51"/>
    <w:rsid w:val="00860ABF"/>
    <w:rsid w:val="00861AB8"/>
    <w:rsid w:val="00862154"/>
    <w:rsid w:val="00864536"/>
    <w:rsid w:val="00865FB6"/>
    <w:rsid w:val="00880D69"/>
    <w:rsid w:val="008824AB"/>
    <w:rsid w:val="00883EE9"/>
    <w:rsid w:val="00884BB7"/>
    <w:rsid w:val="008869E5"/>
    <w:rsid w:val="00891627"/>
    <w:rsid w:val="00894156"/>
    <w:rsid w:val="008A5C25"/>
    <w:rsid w:val="008A67CB"/>
    <w:rsid w:val="008A7587"/>
    <w:rsid w:val="008B210B"/>
    <w:rsid w:val="008B2440"/>
    <w:rsid w:val="008B2547"/>
    <w:rsid w:val="008B4917"/>
    <w:rsid w:val="008B5324"/>
    <w:rsid w:val="008C18A5"/>
    <w:rsid w:val="008C3057"/>
    <w:rsid w:val="008C3B09"/>
    <w:rsid w:val="008C5A95"/>
    <w:rsid w:val="008C632F"/>
    <w:rsid w:val="008C7B49"/>
    <w:rsid w:val="008D228C"/>
    <w:rsid w:val="008D4562"/>
    <w:rsid w:val="008D56A7"/>
    <w:rsid w:val="008D73F8"/>
    <w:rsid w:val="008E445F"/>
    <w:rsid w:val="008E447E"/>
    <w:rsid w:val="008E67F1"/>
    <w:rsid w:val="008F2FF3"/>
    <w:rsid w:val="00902F8A"/>
    <w:rsid w:val="00912FD2"/>
    <w:rsid w:val="0091330C"/>
    <w:rsid w:val="0092064C"/>
    <w:rsid w:val="0092267B"/>
    <w:rsid w:val="00932D6F"/>
    <w:rsid w:val="00934CC1"/>
    <w:rsid w:val="00947AA9"/>
    <w:rsid w:val="00951D3A"/>
    <w:rsid w:val="009535D4"/>
    <w:rsid w:val="00954FAE"/>
    <w:rsid w:val="00955D78"/>
    <w:rsid w:val="0095606F"/>
    <w:rsid w:val="00957970"/>
    <w:rsid w:val="009579BA"/>
    <w:rsid w:val="00957B5D"/>
    <w:rsid w:val="00960A7F"/>
    <w:rsid w:val="00960E16"/>
    <w:rsid w:val="009660D8"/>
    <w:rsid w:val="0096650F"/>
    <w:rsid w:val="00972F9A"/>
    <w:rsid w:val="00973C80"/>
    <w:rsid w:val="009755CC"/>
    <w:rsid w:val="00982669"/>
    <w:rsid w:val="00987ED3"/>
    <w:rsid w:val="009917B1"/>
    <w:rsid w:val="009928C0"/>
    <w:rsid w:val="009964BA"/>
    <w:rsid w:val="009A137F"/>
    <w:rsid w:val="009A1AD6"/>
    <w:rsid w:val="009A3B15"/>
    <w:rsid w:val="009A507A"/>
    <w:rsid w:val="009A5A39"/>
    <w:rsid w:val="009A6964"/>
    <w:rsid w:val="009A6AD9"/>
    <w:rsid w:val="009A73BA"/>
    <w:rsid w:val="009B02C6"/>
    <w:rsid w:val="009B2D2E"/>
    <w:rsid w:val="009B650A"/>
    <w:rsid w:val="009B7A61"/>
    <w:rsid w:val="009B7BEF"/>
    <w:rsid w:val="009C0324"/>
    <w:rsid w:val="009C4C9B"/>
    <w:rsid w:val="009D2ECE"/>
    <w:rsid w:val="009D3DF8"/>
    <w:rsid w:val="009D50AB"/>
    <w:rsid w:val="009E2299"/>
    <w:rsid w:val="009E5E02"/>
    <w:rsid w:val="009E7588"/>
    <w:rsid w:val="009F1734"/>
    <w:rsid w:val="009F56CE"/>
    <w:rsid w:val="009F7C8F"/>
    <w:rsid w:val="00A009F8"/>
    <w:rsid w:val="00A058AC"/>
    <w:rsid w:val="00A07705"/>
    <w:rsid w:val="00A17104"/>
    <w:rsid w:val="00A2072F"/>
    <w:rsid w:val="00A214CA"/>
    <w:rsid w:val="00A23E63"/>
    <w:rsid w:val="00A317B2"/>
    <w:rsid w:val="00A33C4D"/>
    <w:rsid w:val="00A345C9"/>
    <w:rsid w:val="00A36030"/>
    <w:rsid w:val="00A36A7E"/>
    <w:rsid w:val="00A36B10"/>
    <w:rsid w:val="00A377D5"/>
    <w:rsid w:val="00A52A5B"/>
    <w:rsid w:val="00A60608"/>
    <w:rsid w:val="00A62FF6"/>
    <w:rsid w:val="00A653F9"/>
    <w:rsid w:val="00A716D5"/>
    <w:rsid w:val="00A749B5"/>
    <w:rsid w:val="00A810AF"/>
    <w:rsid w:val="00A8171B"/>
    <w:rsid w:val="00A8289A"/>
    <w:rsid w:val="00A84A11"/>
    <w:rsid w:val="00A85D55"/>
    <w:rsid w:val="00A9089D"/>
    <w:rsid w:val="00A96344"/>
    <w:rsid w:val="00A967FD"/>
    <w:rsid w:val="00AA2E17"/>
    <w:rsid w:val="00AB098F"/>
    <w:rsid w:val="00AB26AE"/>
    <w:rsid w:val="00AB2781"/>
    <w:rsid w:val="00AB4BD0"/>
    <w:rsid w:val="00AB5DD0"/>
    <w:rsid w:val="00AB7284"/>
    <w:rsid w:val="00AB7BBA"/>
    <w:rsid w:val="00AC17F6"/>
    <w:rsid w:val="00AC1F5C"/>
    <w:rsid w:val="00AC482C"/>
    <w:rsid w:val="00AC7BD6"/>
    <w:rsid w:val="00AE16F4"/>
    <w:rsid w:val="00AE28C1"/>
    <w:rsid w:val="00AE378C"/>
    <w:rsid w:val="00AF0F7E"/>
    <w:rsid w:val="00AF3123"/>
    <w:rsid w:val="00AF4BCA"/>
    <w:rsid w:val="00AF5FF4"/>
    <w:rsid w:val="00B059FF"/>
    <w:rsid w:val="00B05D06"/>
    <w:rsid w:val="00B24978"/>
    <w:rsid w:val="00B24DDF"/>
    <w:rsid w:val="00B27EBF"/>
    <w:rsid w:val="00B3415B"/>
    <w:rsid w:val="00B35729"/>
    <w:rsid w:val="00B37AF9"/>
    <w:rsid w:val="00B436AE"/>
    <w:rsid w:val="00B446D0"/>
    <w:rsid w:val="00B502F6"/>
    <w:rsid w:val="00B5140C"/>
    <w:rsid w:val="00B57CE1"/>
    <w:rsid w:val="00B60068"/>
    <w:rsid w:val="00B60BB9"/>
    <w:rsid w:val="00B60FBC"/>
    <w:rsid w:val="00B61C81"/>
    <w:rsid w:val="00B62959"/>
    <w:rsid w:val="00B70721"/>
    <w:rsid w:val="00B70CDD"/>
    <w:rsid w:val="00B75A1F"/>
    <w:rsid w:val="00B7666A"/>
    <w:rsid w:val="00B804C0"/>
    <w:rsid w:val="00B813F5"/>
    <w:rsid w:val="00B82245"/>
    <w:rsid w:val="00B82762"/>
    <w:rsid w:val="00B85DD1"/>
    <w:rsid w:val="00B91896"/>
    <w:rsid w:val="00BA31FE"/>
    <w:rsid w:val="00BA3943"/>
    <w:rsid w:val="00BA5AE4"/>
    <w:rsid w:val="00BB0EF7"/>
    <w:rsid w:val="00BB5C3E"/>
    <w:rsid w:val="00BC150A"/>
    <w:rsid w:val="00BC656F"/>
    <w:rsid w:val="00BD6BE1"/>
    <w:rsid w:val="00BD6C60"/>
    <w:rsid w:val="00BE0578"/>
    <w:rsid w:val="00BE0BF5"/>
    <w:rsid w:val="00BE6123"/>
    <w:rsid w:val="00BE64CE"/>
    <w:rsid w:val="00BF1115"/>
    <w:rsid w:val="00BF276F"/>
    <w:rsid w:val="00BF28F5"/>
    <w:rsid w:val="00BF3152"/>
    <w:rsid w:val="00BF77B1"/>
    <w:rsid w:val="00BF7F5F"/>
    <w:rsid w:val="00C00274"/>
    <w:rsid w:val="00C0091C"/>
    <w:rsid w:val="00C01418"/>
    <w:rsid w:val="00C015E4"/>
    <w:rsid w:val="00C021F4"/>
    <w:rsid w:val="00C05966"/>
    <w:rsid w:val="00C13C50"/>
    <w:rsid w:val="00C15A48"/>
    <w:rsid w:val="00C15EC6"/>
    <w:rsid w:val="00C1725B"/>
    <w:rsid w:val="00C30B73"/>
    <w:rsid w:val="00C30F73"/>
    <w:rsid w:val="00C32FC4"/>
    <w:rsid w:val="00C41A29"/>
    <w:rsid w:val="00C46EEB"/>
    <w:rsid w:val="00C50745"/>
    <w:rsid w:val="00C5164A"/>
    <w:rsid w:val="00C531CA"/>
    <w:rsid w:val="00C56C79"/>
    <w:rsid w:val="00C601AF"/>
    <w:rsid w:val="00C642D7"/>
    <w:rsid w:val="00C64C39"/>
    <w:rsid w:val="00C721DB"/>
    <w:rsid w:val="00C72979"/>
    <w:rsid w:val="00C72B25"/>
    <w:rsid w:val="00C73143"/>
    <w:rsid w:val="00C73D08"/>
    <w:rsid w:val="00C75D53"/>
    <w:rsid w:val="00C7714B"/>
    <w:rsid w:val="00C8167B"/>
    <w:rsid w:val="00C826CA"/>
    <w:rsid w:val="00C82929"/>
    <w:rsid w:val="00C84D4C"/>
    <w:rsid w:val="00C8545E"/>
    <w:rsid w:val="00C9080A"/>
    <w:rsid w:val="00C93050"/>
    <w:rsid w:val="00C93DF0"/>
    <w:rsid w:val="00CA5027"/>
    <w:rsid w:val="00CA7052"/>
    <w:rsid w:val="00CA70DA"/>
    <w:rsid w:val="00CA7A25"/>
    <w:rsid w:val="00CB02A3"/>
    <w:rsid w:val="00CB25EC"/>
    <w:rsid w:val="00CB2BE2"/>
    <w:rsid w:val="00CC10CE"/>
    <w:rsid w:val="00CC1A0A"/>
    <w:rsid w:val="00CC3710"/>
    <w:rsid w:val="00CC397B"/>
    <w:rsid w:val="00CC7B4F"/>
    <w:rsid w:val="00CD0104"/>
    <w:rsid w:val="00CD6BF4"/>
    <w:rsid w:val="00CE0E5D"/>
    <w:rsid w:val="00CE1688"/>
    <w:rsid w:val="00CE278E"/>
    <w:rsid w:val="00CE2DB6"/>
    <w:rsid w:val="00CE725F"/>
    <w:rsid w:val="00CF3AE2"/>
    <w:rsid w:val="00CF6593"/>
    <w:rsid w:val="00CF6EB3"/>
    <w:rsid w:val="00D00301"/>
    <w:rsid w:val="00D00491"/>
    <w:rsid w:val="00D027F1"/>
    <w:rsid w:val="00D03050"/>
    <w:rsid w:val="00D03637"/>
    <w:rsid w:val="00D04AA2"/>
    <w:rsid w:val="00D058F0"/>
    <w:rsid w:val="00D06A71"/>
    <w:rsid w:val="00D071C2"/>
    <w:rsid w:val="00D1053B"/>
    <w:rsid w:val="00D10AC7"/>
    <w:rsid w:val="00D11886"/>
    <w:rsid w:val="00D15034"/>
    <w:rsid w:val="00D175DD"/>
    <w:rsid w:val="00D17DE9"/>
    <w:rsid w:val="00D21E49"/>
    <w:rsid w:val="00D23CF9"/>
    <w:rsid w:val="00D265E9"/>
    <w:rsid w:val="00D31C08"/>
    <w:rsid w:val="00D35938"/>
    <w:rsid w:val="00D36030"/>
    <w:rsid w:val="00D4307A"/>
    <w:rsid w:val="00D438A5"/>
    <w:rsid w:val="00D509B2"/>
    <w:rsid w:val="00D52E06"/>
    <w:rsid w:val="00D548AA"/>
    <w:rsid w:val="00D57A76"/>
    <w:rsid w:val="00D61B2D"/>
    <w:rsid w:val="00D631D6"/>
    <w:rsid w:val="00D63C14"/>
    <w:rsid w:val="00D666FF"/>
    <w:rsid w:val="00D70CA3"/>
    <w:rsid w:val="00D71FDD"/>
    <w:rsid w:val="00D7405D"/>
    <w:rsid w:val="00D75036"/>
    <w:rsid w:val="00D761EC"/>
    <w:rsid w:val="00D76558"/>
    <w:rsid w:val="00D80AB3"/>
    <w:rsid w:val="00D81C93"/>
    <w:rsid w:val="00D83E17"/>
    <w:rsid w:val="00D8501E"/>
    <w:rsid w:val="00D853A4"/>
    <w:rsid w:val="00D87962"/>
    <w:rsid w:val="00DA0736"/>
    <w:rsid w:val="00DA56EA"/>
    <w:rsid w:val="00DA71BA"/>
    <w:rsid w:val="00DA78AA"/>
    <w:rsid w:val="00DB54A4"/>
    <w:rsid w:val="00DB72EB"/>
    <w:rsid w:val="00DC524A"/>
    <w:rsid w:val="00DD5DE8"/>
    <w:rsid w:val="00DD7E39"/>
    <w:rsid w:val="00DE4783"/>
    <w:rsid w:val="00DF04A9"/>
    <w:rsid w:val="00DF19A2"/>
    <w:rsid w:val="00E00E83"/>
    <w:rsid w:val="00E018E5"/>
    <w:rsid w:val="00E02060"/>
    <w:rsid w:val="00E02E9E"/>
    <w:rsid w:val="00E03EC6"/>
    <w:rsid w:val="00E0418F"/>
    <w:rsid w:val="00E05639"/>
    <w:rsid w:val="00E071D8"/>
    <w:rsid w:val="00E11076"/>
    <w:rsid w:val="00E131F5"/>
    <w:rsid w:val="00E160E0"/>
    <w:rsid w:val="00E172E6"/>
    <w:rsid w:val="00E17EAE"/>
    <w:rsid w:val="00E27B5D"/>
    <w:rsid w:val="00E31313"/>
    <w:rsid w:val="00E323A8"/>
    <w:rsid w:val="00E338E8"/>
    <w:rsid w:val="00E36C9F"/>
    <w:rsid w:val="00E408C5"/>
    <w:rsid w:val="00E42499"/>
    <w:rsid w:val="00E4415C"/>
    <w:rsid w:val="00E44BC0"/>
    <w:rsid w:val="00E45A16"/>
    <w:rsid w:val="00E464FA"/>
    <w:rsid w:val="00E46D1B"/>
    <w:rsid w:val="00E51153"/>
    <w:rsid w:val="00E51AB1"/>
    <w:rsid w:val="00E53A29"/>
    <w:rsid w:val="00E54C1F"/>
    <w:rsid w:val="00E555A4"/>
    <w:rsid w:val="00E565A8"/>
    <w:rsid w:val="00E57C81"/>
    <w:rsid w:val="00E6222D"/>
    <w:rsid w:val="00E64640"/>
    <w:rsid w:val="00E677DA"/>
    <w:rsid w:val="00E71C9E"/>
    <w:rsid w:val="00E71EA4"/>
    <w:rsid w:val="00E72F51"/>
    <w:rsid w:val="00E73B95"/>
    <w:rsid w:val="00E75210"/>
    <w:rsid w:val="00E91B8A"/>
    <w:rsid w:val="00E929D8"/>
    <w:rsid w:val="00E96A4F"/>
    <w:rsid w:val="00E978D2"/>
    <w:rsid w:val="00E97DC3"/>
    <w:rsid w:val="00E97E27"/>
    <w:rsid w:val="00EA4381"/>
    <w:rsid w:val="00EA6213"/>
    <w:rsid w:val="00EA6713"/>
    <w:rsid w:val="00EA6BA0"/>
    <w:rsid w:val="00EB7B05"/>
    <w:rsid w:val="00EC3570"/>
    <w:rsid w:val="00EC5C82"/>
    <w:rsid w:val="00EC6A11"/>
    <w:rsid w:val="00ED0538"/>
    <w:rsid w:val="00ED2796"/>
    <w:rsid w:val="00ED5F58"/>
    <w:rsid w:val="00ED6DD2"/>
    <w:rsid w:val="00ED738E"/>
    <w:rsid w:val="00EE039B"/>
    <w:rsid w:val="00EE4388"/>
    <w:rsid w:val="00EE53DC"/>
    <w:rsid w:val="00EE56CB"/>
    <w:rsid w:val="00EE7AB4"/>
    <w:rsid w:val="00EF05F7"/>
    <w:rsid w:val="00EF50DA"/>
    <w:rsid w:val="00EF5E93"/>
    <w:rsid w:val="00EF7F9B"/>
    <w:rsid w:val="00F05E33"/>
    <w:rsid w:val="00F10F73"/>
    <w:rsid w:val="00F21E4A"/>
    <w:rsid w:val="00F25213"/>
    <w:rsid w:val="00F32FD8"/>
    <w:rsid w:val="00F40220"/>
    <w:rsid w:val="00F43C29"/>
    <w:rsid w:val="00F45306"/>
    <w:rsid w:val="00F51091"/>
    <w:rsid w:val="00F56AA1"/>
    <w:rsid w:val="00F57631"/>
    <w:rsid w:val="00F57BEC"/>
    <w:rsid w:val="00F64DD0"/>
    <w:rsid w:val="00F66C45"/>
    <w:rsid w:val="00F82DE2"/>
    <w:rsid w:val="00F86A15"/>
    <w:rsid w:val="00F86B4D"/>
    <w:rsid w:val="00F90FFA"/>
    <w:rsid w:val="00F91038"/>
    <w:rsid w:val="00F918BE"/>
    <w:rsid w:val="00F941EF"/>
    <w:rsid w:val="00F976B9"/>
    <w:rsid w:val="00FA0DFB"/>
    <w:rsid w:val="00FA561A"/>
    <w:rsid w:val="00FB11ED"/>
    <w:rsid w:val="00FB4214"/>
    <w:rsid w:val="00FB51C3"/>
    <w:rsid w:val="00FB6351"/>
    <w:rsid w:val="00FC039E"/>
    <w:rsid w:val="00FC4806"/>
    <w:rsid w:val="00FC4BB3"/>
    <w:rsid w:val="00FC593E"/>
    <w:rsid w:val="00FC5FBA"/>
    <w:rsid w:val="00FC632A"/>
    <w:rsid w:val="00FD4E99"/>
    <w:rsid w:val="00FD4F17"/>
    <w:rsid w:val="00FD5237"/>
    <w:rsid w:val="00FF1BCC"/>
    <w:rsid w:val="00FF327B"/>
    <w:rsid w:val="00FF6998"/>
    <w:rsid w:val="00FF6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3E1B84A-6309-4D2B-8D6D-5AD8D8338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0A97"/>
    <w:rPr>
      <w:sz w:val="24"/>
      <w:szCs w:val="24"/>
    </w:rPr>
  </w:style>
  <w:style w:type="paragraph" w:styleId="1">
    <w:name w:val="heading 1"/>
    <w:basedOn w:val="a"/>
    <w:next w:val="a"/>
    <w:qFormat/>
    <w:rsid w:val="004E0A97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4E0A97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E0A97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qFormat/>
    <w:rsid w:val="004E0A97"/>
    <w:pPr>
      <w:keepNext/>
      <w:ind w:left="-284" w:right="2370" w:firstLine="284"/>
      <w:outlineLvl w:val="3"/>
    </w:pPr>
    <w:rPr>
      <w:sz w:val="26"/>
      <w:szCs w:val="20"/>
    </w:rPr>
  </w:style>
  <w:style w:type="paragraph" w:styleId="5">
    <w:name w:val="heading 5"/>
    <w:basedOn w:val="a"/>
    <w:next w:val="a"/>
    <w:qFormat/>
    <w:rsid w:val="004E0A97"/>
    <w:pPr>
      <w:keepNext/>
      <w:ind w:hanging="284"/>
      <w:outlineLvl w:val="4"/>
    </w:pPr>
    <w:rPr>
      <w:sz w:val="26"/>
    </w:rPr>
  </w:style>
  <w:style w:type="paragraph" w:styleId="6">
    <w:name w:val="heading 6"/>
    <w:basedOn w:val="a"/>
    <w:next w:val="a"/>
    <w:link w:val="60"/>
    <w:qFormat/>
    <w:rsid w:val="004E0A97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E0A97"/>
    <w:pPr>
      <w:ind w:left="-284" w:right="44"/>
      <w:jc w:val="both"/>
    </w:pPr>
    <w:rPr>
      <w:szCs w:val="20"/>
    </w:rPr>
  </w:style>
  <w:style w:type="paragraph" w:styleId="a4">
    <w:name w:val="Title"/>
    <w:basedOn w:val="a"/>
    <w:qFormat/>
    <w:rsid w:val="004E0A97"/>
    <w:pPr>
      <w:jc w:val="center"/>
    </w:pPr>
    <w:rPr>
      <w:szCs w:val="20"/>
    </w:rPr>
  </w:style>
  <w:style w:type="paragraph" w:styleId="a5">
    <w:name w:val="Body Text Indent"/>
    <w:basedOn w:val="a"/>
    <w:rsid w:val="004E0A97"/>
    <w:pPr>
      <w:ind w:firstLine="709"/>
      <w:jc w:val="both"/>
    </w:pPr>
    <w:rPr>
      <w:sz w:val="26"/>
      <w:szCs w:val="20"/>
    </w:rPr>
  </w:style>
  <w:style w:type="paragraph" w:styleId="a6">
    <w:name w:val="Body Text"/>
    <w:basedOn w:val="a"/>
    <w:rsid w:val="004E0A97"/>
    <w:pPr>
      <w:jc w:val="center"/>
    </w:pPr>
    <w:rPr>
      <w:sz w:val="22"/>
      <w:szCs w:val="20"/>
    </w:rPr>
  </w:style>
  <w:style w:type="paragraph" w:customStyle="1" w:styleId="ConsNormal">
    <w:name w:val="ConsNormal"/>
    <w:rsid w:val="004E0A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E0A9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rsid w:val="004E0A97"/>
    <w:pPr>
      <w:spacing w:after="120"/>
      <w:ind w:firstLine="567"/>
      <w:jc w:val="both"/>
    </w:pPr>
    <w:rPr>
      <w:sz w:val="16"/>
      <w:szCs w:val="16"/>
    </w:rPr>
  </w:style>
  <w:style w:type="paragraph" w:styleId="a7">
    <w:name w:val="footnote text"/>
    <w:basedOn w:val="a"/>
    <w:semiHidden/>
    <w:rsid w:val="004E0A97"/>
    <w:rPr>
      <w:sz w:val="20"/>
      <w:szCs w:val="20"/>
    </w:rPr>
  </w:style>
  <w:style w:type="character" w:styleId="a8">
    <w:name w:val="footnote reference"/>
    <w:basedOn w:val="a0"/>
    <w:semiHidden/>
    <w:rsid w:val="004E0A97"/>
    <w:rPr>
      <w:vertAlign w:val="superscript"/>
    </w:rPr>
  </w:style>
  <w:style w:type="paragraph" w:styleId="20">
    <w:name w:val="Body Text 2"/>
    <w:basedOn w:val="a"/>
    <w:rsid w:val="004E0A97"/>
    <w:pPr>
      <w:tabs>
        <w:tab w:val="left" w:pos="540"/>
        <w:tab w:val="left" w:pos="1080"/>
      </w:tabs>
      <w:jc w:val="both"/>
    </w:pPr>
    <w:rPr>
      <w:sz w:val="26"/>
    </w:rPr>
  </w:style>
  <w:style w:type="character" w:customStyle="1" w:styleId="60">
    <w:name w:val="Заголовок 6 Знак"/>
    <w:basedOn w:val="a0"/>
    <w:link w:val="6"/>
    <w:rsid w:val="00F10F73"/>
    <w:rPr>
      <w:sz w:val="26"/>
    </w:rPr>
  </w:style>
  <w:style w:type="paragraph" w:styleId="a9">
    <w:name w:val="Balloon Text"/>
    <w:basedOn w:val="a"/>
    <w:link w:val="aa"/>
    <w:rsid w:val="00A0770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A0770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E7588"/>
    <w:pPr>
      <w:autoSpaceDE w:val="0"/>
      <w:autoSpaceDN w:val="0"/>
      <w:adjustRightInd w:val="0"/>
    </w:pPr>
    <w:rPr>
      <w:rFonts w:ascii="Arial" w:hAnsi="Arial" w:cs="Arial"/>
      <w:lang w:bidi="bo-CN"/>
    </w:rPr>
  </w:style>
  <w:style w:type="paragraph" w:styleId="ab">
    <w:name w:val="List Paragraph"/>
    <w:basedOn w:val="a"/>
    <w:uiPriority w:val="34"/>
    <w:qFormat/>
    <w:rsid w:val="00584F54"/>
    <w:pPr>
      <w:ind w:left="720"/>
      <w:contextualSpacing/>
    </w:pPr>
  </w:style>
  <w:style w:type="character" w:styleId="ac">
    <w:name w:val="Hyperlink"/>
    <w:semiHidden/>
    <w:unhideWhenUsed/>
    <w:rsid w:val="003806F3"/>
    <w:rPr>
      <w:color w:val="0000FF"/>
      <w:u w:val="single"/>
    </w:rPr>
  </w:style>
  <w:style w:type="character" w:styleId="ad">
    <w:name w:val="annotation reference"/>
    <w:basedOn w:val="a0"/>
    <w:semiHidden/>
    <w:unhideWhenUsed/>
    <w:rsid w:val="00636E36"/>
    <w:rPr>
      <w:sz w:val="16"/>
      <w:szCs w:val="16"/>
    </w:rPr>
  </w:style>
  <w:style w:type="paragraph" w:styleId="ae">
    <w:name w:val="annotation text"/>
    <w:basedOn w:val="a"/>
    <w:link w:val="af"/>
    <w:semiHidden/>
    <w:unhideWhenUsed/>
    <w:rsid w:val="00636E36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semiHidden/>
    <w:rsid w:val="00636E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94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DBC494-B616-4248-8D33-D759A6428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630</Words>
  <Characters>3594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4216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Чиркова Людмила Алексеевна</cp:lastModifiedBy>
  <cp:revision>4</cp:revision>
  <cp:lastPrinted>2025-08-06T09:03:00Z</cp:lastPrinted>
  <dcterms:created xsi:type="dcterms:W3CDTF">2025-08-13T08:46:00Z</dcterms:created>
  <dcterms:modified xsi:type="dcterms:W3CDTF">2025-08-15T08:47:00Z</dcterms:modified>
</cp:coreProperties>
</file>